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6FCEDD" w14:textId="4E3A7B12" w:rsidR="00507429" w:rsidRPr="00FF4091" w:rsidRDefault="00FF4091" w:rsidP="00FF409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F4091">
        <w:rPr>
          <w:rFonts w:ascii="Times New Roman" w:hAnsi="Times New Roman" w:cs="Times New Roman"/>
          <w:b/>
          <w:bCs/>
          <w:sz w:val="24"/>
          <w:szCs w:val="24"/>
        </w:rPr>
        <w:t>Tárgymutató</w:t>
      </w:r>
    </w:p>
    <w:p w14:paraId="1A5FDFA4" w14:textId="313D324D" w:rsidR="00FF4091" w:rsidRDefault="00FF4091" w:rsidP="00FF409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F4091">
        <w:rPr>
          <w:rFonts w:ascii="Times New Roman" w:hAnsi="Times New Roman" w:cs="Times New Roman"/>
          <w:b/>
          <w:bCs/>
          <w:sz w:val="24"/>
          <w:szCs w:val="24"/>
        </w:rPr>
        <w:t>2025. június 1</w:t>
      </w:r>
      <w:r w:rsidR="00440EB5">
        <w:rPr>
          <w:rFonts w:ascii="Times New Roman" w:hAnsi="Times New Roman" w:cs="Times New Roman"/>
          <w:b/>
          <w:bCs/>
          <w:sz w:val="24"/>
          <w:szCs w:val="24"/>
        </w:rPr>
        <w:t>6.</w:t>
      </w:r>
    </w:p>
    <w:p w14:paraId="36BBB5B8" w14:textId="77777777" w:rsidR="00440EB5" w:rsidRDefault="00440EB5" w:rsidP="00FF409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E4922FD" w14:textId="41F7C023" w:rsidR="00440EB5" w:rsidRPr="00FF4091" w:rsidRDefault="00440EB5" w:rsidP="00440EB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30</w:t>
      </w:r>
      <w:r w:rsidRPr="00FF4091">
        <w:rPr>
          <w:rFonts w:ascii="Times New Roman" w:hAnsi="Times New Roman" w:cs="Times New Roman"/>
          <w:b/>
          <w:bCs/>
          <w:sz w:val="24"/>
          <w:szCs w:val="24"/>
        </w:rPr>
        <w:t>/2025.(VI.1</w:t>
      </w: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FF4091">
        <w:rPr>
          <w:rFonts w:ascii="Times New Roman" w:hAnsi="Times New Roman" w:cs="Times New Roman"/>
          <w:b/>
          <w:bCs/>
          <w:sz w:val="24"/>
          <w:szCs w:val="24"/>
        </w:rPr>
        <w:t xml:space="preserve">.) </w:t>
      </w:r>
      <w:r>
        <w:rPr>
          <w:rFonts w:ascii="Times New Roman" w:hAnsi="Times New Roman" w:cs="Times New Roman"/>
          <w:b/>
          <w:bCs/>
          <w:sz w:val="24"/>
          <w:szCs w:val="24"/>
        </w:rPr>
        <w:t>ÜB.</w:t>
      </w:r>
    </w:p>
    <w:p w14:paraId="0F56C17A" w14:textId="61FFD776" w:rsidR="00440EB5" w:rsidRDefault="00440EB5" w:rsidP="00440EB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F4091">
        <w:rPr>
          <w:rFonts w:ascii="Times New Roman" w:hAnsi="Times New Roman" w:cs="Times New Roman"/>
          <w:b/>
          <w:bCs/>
          <w:sz w:val="24"/>
          <w:szCs w:val="24"/>
        </w:rPr>
        <w:t>Tárgy: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Jegyzőkönyv-hitelesítő megválasztásáról </w:t>
      </w:r>
    </w:p>
    <w:p w14:paraId="6A3E73FE" w14:textId="77777777" w:rsidR="00440EB5" w:rsidRDefault="00440EB5" w:rsidP="00440EB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7F5EEC1" w14:textId="7BB79D36" w:rsidR="00440EB5" w:rsidRPr="00FF4091" w:rsidRDefault="00440EB5" w:rsidP="00440EB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FF4091">
        <w:rPr>
          <w:rFonts w:ascii="Times New Roman" w:hAnsi="Times New Roman" w:cs="Times New Roman"/>
          <w:b/>
          <w:bCs/>
          <w:sz w:val="24"/>
          <w:szCs w:val="24"/>
        </w:rPr>
        <w:t>/2025.(VI.1</w:t>
      </w: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FF4091">
        <w:rPr>
          <w:rFonts w:ascii="Times New Roman" w:hAnsi="Times New Roman" w:cs="Times New Roman"/>
          <w:b/>
          <w:bCs/>
          <w:sz w:val="24"/>
          <w:szCs w:val="24"/>
        </w:rPr>
        <w:t xml:space="preserve">.) </w:t>
      </w:r>
      <w:r>
        <w:rPr>
          <w:rFonts w:ascii="Times New Roman" w:hAnsi="Times New Roman" w:cs="Times New Roman"/>
          <w:b/>
          <w:bCs/>
          <w:sz w:val="24"/>
          <w:szCs w:val="24"/>
        </w:rPr>
        <w:t>ÜB.</w:t>
      </w:r>
    </w:p>
    <w:p w14:paraId="70D520C0" w14:textId="43F24E5A" w:rsidR="00440EB5" w:rsidRDefault="00440EB5" w:rsidP="00440EB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F4091">
        <w:rPr>
          <w:rFonts w:ascii="Times New Roman" w:hAnsi="Times New Roman" w:cs="Times New Roman"/>
          <w:b/>
          <w:bCs/>
          <w:sz w:val="24"/>
          <w:szCs w:val="24"/>
        </w:rPr>
        <w:t>Tárgy: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napirend elfogadása</w:t>
      </w:r>
    </w:p>
    <w:p w14:paraId="4D8ABB93" w14:textId="77777777" w:rsidR="00440EB5" w:rsidRDefault="00440EB5" w:rsidP="00440EB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0C57618" w14:textId="3F4F547F" w:rsidR="00440EB5" w:rsidRPr="00FF4091" w:rsidRDefault="00440EB5" w:rsidP="00440EB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FF4091">
        <w:rPr>
          <w:rFonts w:ascii="Times New Roman" w:hAnsi="Times New Roman" w:cs="Times New Roman"/>
          <w:b/>
          <w:bCs/>
          <w:sz w:val="24"/>
          <w:szCs w:val="24"/>
        </w:rPr>
        <w:t>/2025.(VI.1</w:t>
      </w: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FF4091">
        <w:rPr>
          <w:rFonts w:ascii="Times New Roman" w:hAnsi="Times New Roman" w:cs="Times New Roman"/>
          <w:b/>
          <w:bCs/>
          <w:sz w:val="24"/>
          <w:szCs w:val="24"/>
        </w:rPr>
        <w:t xml:space="preserve">.) </w:t>
      </w:r>
      <w:r>
        <w:rPr>
          <w:rFonts w:ascii="Times New Roman" w:hAnsi="Times New Roman" w:cs="Times New Roman"/>
          <w:b/>
          <w:bCs/>
          <w:sz w:val="24"/>
          <w:szCs w:val="24"/>
        </w:rPr>
        <w:t>ÜB.</w:t>
      </w:r>
    </w:p>
    <w:p w14:paraId="425055CE" w14:textId="417D2A73" w:rsidR="00440EB5" w:rsidRDefault="00440EB5" w:rsidP="00440EB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F4091">
        <w:rPr>
          <w:rFonts w:ascii="Times New Roman" w:hAnsi="Times New Roman" w:cs="Times New Roman"/>
          <w:b/>
          <w:bCs/>
          <w:sz w:val="24"/>
          <w:szCs w:val="24"/>
        </w:rPr>
        <w:t>Tárgy: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Az önkormányzat 2025. évi költségvetéséről szóló 1/2025. (II.13.) önkormányzati rendelet módosításáról</w:t>
      </w:r>
    </w:p>
    <w:p w14:paraId="13DFEC70" w14:textId="77777777" w:rsidR="00440EB5" w:rsidRDefault="00440EB5" w:rsidP="00440EB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BD6F24C" w14:textId="3B893449" w:rsidR="00440EB5" w:rsidRPr="00FF4091" w:rsidRDefault="00440EB5" w:rsidP="00440EB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FF4091">
        <w:rPr>
          <w:rFonts w:ascii="Times New Roman" w:hAnsi="Times New Roman" w:cs="Times New Roman"/>
          <w:b/>
          <w:bCs/>
          <w:sz w:val="24"/>
          <w:szCs w:val="24"/>
        </w:rPr>
        <w:t>/2025.(VI.1</w:t>
      </w: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FF4091">
        <w:rPr>
          <w:rFonts w:ascii="Times New Roman" w:hAnsi="Times New Roman" w:cs="Times New Roman"/>
          <w:b/>
          <w:bCs/>
          <w:sz w:val="24"/>
          <w:szCs w:val="24"/>
        </w:rPr>
        <w:t xml:space="preserve">.) </w:t>
      </w:r>
      <w:r>
        <w:rPr>
          <w:rFonts w:ascii="Times New Roman" w:hAnsi="Times New Roman" w:cs="Times New Roman"/>
          <w:b/>
          <w:bCs/>
          <w:sz w:val="24"/>
          <w:szCs w:val="24"/>
        </w:rPr>
        <w:t>ÜB.</w:t>
      </w:r>
    </w:p>
    <w:p w14:paraId="2019FD91" w14:textId="7BE5E86C" w:rsidR="00440EB5" w:rsidRDefault="00440EB5" w:rsidP="00440EB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F4091">
        <w:rPr>
          <w:rFonts w:ascii="Times New Roman" w:hAnsi="Times New Roman" w:cs="Times New Roman"/>
          <w:b/>
          <w:bCs/>
          <w:sz w:val="24"/>
          <w:szCs w:val="24"/>
        </w:rPr>
        <w:t>Tárgy: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Javaslat a polgármester illetményének és költségtérítésének megállapítására </w:t>
      </w:r>
    </w:p>
    <w:p w14:paraId="67657F72" w14:textId="77777777" w:rsidR="00440EB5" w:rsidRDefault="00440EB5" w:rsidP="00440EB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B913611" w14:textId="1FCD1EAD" w:rsidR="00440EB5" w:rsidRPr="00FF4091" w:rsidRDefault="00440EB5" w:rsidP="00440EB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FF4091">
        <w:rPr>
          <w:rFonts w:ascii="Times New Roman" w:hAnsi="Times New Roman" w:cs="Times New Roman"/>
          <w:b/>
          <w:bCs/>
          <w:sz w:val="24"/>
          <w:szCs w:val="24"/>
        </w:rPr>
        <w:t>/2025.(VI.1</w:t>
      </w: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FF4091">
        <w:rPr>
          <w:rFonts w:ascii="Times New Roman" w:hAnsi="Times New Roman" w:cs="Times New Roman"/>
          <w:b/>
          <w:bCs/>
          <w:sz w:val="24"/>
          <w:szCs w:val="24"/>
        </w:rPr>
        <w:t xml:space="preserve">.) </w:t>
      </w:r>
      <w:r>
        <w:rPr>
          <w:rFonts w:ascii="Times New Roman" w:hAnsi="Times New Roman" w:cs="Times New Roman"/>
          <w:b/>
          <w:bCs/>
          <w:sz w:val="24"/>
          <w:szCs w:val="24"/>
        </w:rPr>
        <w:t>ÜB.</w:t>
      </w:r>
    </w:p>
    <w:p w14:paraId="1CD40D29" w14:textId="717325D9" w:rsidR="00440EB5" w:rsidRDefault="00440EB5" w:rsidP="00440EB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F4091">
        <w:rPr>
          <w:rFonts w:ascii="Times New Roman" w:hAnsi="Times New Roman" w:cs="Times New Roman"/>
          <w:b/>
          <w:bCs/>
          <w:sz w:val="24"/>
          <w:szCs w:val="24"/>
        </w:rPr>
        <w:t>Tárgy: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Előterjesztés a Szerencsi Többcélú Kistérségi Társulás Társulási Megállapodásának módosításáról </w:t>
      </w:r>
    </w:p>
    <w:p w14:paraId="698AD191" w14:textId="77777777" w:rsidR="00440EB5" w:rsidRDefault="00440EB5" w:rsidP="00440EB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75B18F5" w14:textId="23DB3686" w:rsidR="00440EB5" w:rsidRPr="00FF4091" w:rsidRDefault="00440EB5" w:rsidP="00440EB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FF4091">
        <w:rPr>
          <w:rFonts w:ascii="Times New Roman" w:hAnsi="Times New Roman" w:cs="Times New Roman"/>
          <w:b/>
          <w:bCs/>
          <w:sz w:val="24"/>
          <w:szCs w:val="24"/>
        </w:rPr>
        <w:t>/2025.(VI.1</w:t>
      </w: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FF4091">
        <w:rPr>
          <w:rFonts w:ascii="Times New Roman" w:hAnsi="Times New Roman" w:cs="Times New Roman"/>
          <w:b/>
          <w:bCs/>
          <w:sz w:val="24"/>
          <w:szCs w:val="24"/>
        </w:rPr>
        <w:t xml:space="preserve">.) </w:t>
      </w:r>
      <w:r>
        <w:rPr>
          <w:rFonts w:ascii="Times New Roman" w:hAnsi="Times New Roman" w:cs="Times New Roman"/>
          <w:b/>
          <w:bCs/>
          <w:sz w:val="24"/>
          <w:szCs w:val="24"/>
        </w:rPr>
        <w:t>ÜB.</w:t>
      </w:r>
    </w:p>
    <w:p w14:paraId="0CD9385D" w14:textId="45117C02" w:rsidR="00440EB5" w:rsidRPr="00FF4091" w:rsidRDefault="00440EB5" w:rsidP="00440EB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F4091">
        <w:rPr>
          <w:rFonts w:ascii="Times New Roman" w:hAnsi="Times New Roman" w:cs="Times New Roman"/>
          <w:b/>
          <w:bCs/>
          <w:sz w:val="24"/>
          <w:szCs w:val="24"/>
        </w:rPr>
        <w:t>Tárgy: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2024. évi összefoglaló belső ellenőrzési jelentés </w:t>
      </w:r>
    </w:p>
    <w:p w14:paraId="678DD617" w14:textId="77777777" w:rsidR="00440EB5" w:rsidRPr="00FF4091" w:rsidRDefault="00440EB5" w:rsidP="00440EB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A1CBD26" w14:textId="77777777" w:rsidR="00440EB5" w:rsidRPr="00FF4091" w:rsidRDefault="00440EB5" w:rsidP="00440EB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6A1E4E4" w14:textId="77777777" w:rsidR="00440EB5" w:rsidRPr="00FF4091" w:rsidRDefault="00440EB5" w:rsidP="00440EB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A094AD3" w14:textId="47061E4E" w:rsidR="00440EB5" w:rsidRPr="00FF4091" w:rsidRDefault="00440EB5" w:rsidP="00440EB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E2BF8D6" w14:textId="77777777" w:rsidR="00440EB5" w:rsidRPr="00FF4091" w:rsidRDefault="00440EB5" w:rsidP="00440EB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B4E397B" w14:textId="77777777" w:rsidR="000E462E" w:rsidRPr="00FF4091" w:rsidRDefault="000E462E" w:rsidP="000E462E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0E462E" w:rsidRPr="00FF40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C9B"/>
    <w:rsid w:val="000E462E"/>
    <w:rsid w:val="00440EB5"/>
    <w:rsid w:val="004C5645"/>
    <w:rsid w:val="00507429"/>
    <w:rsid w:val="005F7C9B"/>
    <w:rsid w:val="00833A1D"/>
    <w:rsid w:val="008F6165"/>
    <w:rsid w:val="009F7B37"/>
    <w:rsid w:val="00AA1ED8"/>
    <w:rsid w:val="00CA23FB"/>
    <w:rsid w:val="00CC7682"/>
    <w:rsid w:val="00FF4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D9A56"/>
  <w15:chartTrackingRefBased/>
  <w15:docId w15:val="{6F689BF5-FA8B-44ED-B7B9-E38D89E5C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F4091"/>
  </w:style>
  <w:style w:type="paragraph" w:styleId="Cmsor1">
    <w:name w:val="heading 1"/>
    <w:basedOn w:val="Norml"/>
    <w:next w:val="Norml"/>
    <w:link w:val="Cmsor1Char"/>
    <w:uiPriority w:val="9"/>
    <w:qFormat/>
    <w:rsid w:val="005F7C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5F7C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5F7C9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5F7C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5F7C9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5F7C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5F7C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5F7C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5F7C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5F7C9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5F7C9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5F7C9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5F7C9B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5F7C9B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5F7C9B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5F7C9B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5F7C9B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5F7C9B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5F7C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5F7C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5F7C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5F7C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5F7C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5F7C9B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5F7C9B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5F7C9B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5F7C9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5F7C9B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5F7C9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75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Hivatal3</dc:creator>
  <cp:keywords/>
  <dc:description/>
  <cp:lastModifiedBy>Hivatal3</cp:lastModifiedBy>
  <cp:revision>3</cp:revision>
  <dcterms:created xsi:type="dcterms:W3CDTF">2025-06-26T07:03:00Z</dcterms:created>
  <dcterms:modified xsi:type="dcterms:W3CDTF">2025-06-26T07:08:00Z</dcterms:modified>
</cp:coreProperties>
</file>