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60EE6" w14:textId="58EF6A2D" w:rsidR="00F40E88" w:rsidRPr="008F563D" w:rsidRDefault="00426C57" w:rsidP="00426C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3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08908BFD" w14:textId="35BB1912" w:rsidR="00426C57" w:rsidRPr="008F563D" w:rsidRDefault="00426C57" w:rsidP="00426C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3D">
        <w:rPr>
          <w:rFonts w:ascii="Times New Roman" w:hAnsi="Times New Roman" w:cs="Times New Roman"/>
          <w:b/>
          <w:bCs/>
          <w:sz w:val="24"/>
          <w:szCs w:val="24"/>
        </w:rPr>
        <w:t>2026.03.20</w:t>
      </w:r>
    </w:p>
    <w:p w14:paraId="36B3FA1C" w14:textId="77777777" w:rsidR="00426C57" w:rsidRDefault="00426C57"/>
    <w:p w14:paraId="28189FF1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13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sz w:val="24"/>
          <w:szCs w:val="24"/>
        </w:rPr>
        <w:t>6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. (II</w:t>
      </w:r>
      <w:r>
        <w:rPr>
          <w:rFonts w:ascii="Times New Roman" w:hAnsi="Times New Roman"/>
          <w:b/>
          <w:bCs/>
          <w:i/>
          <w:sz w:val="24"/>
          <w:szCs w:val="24"/>
        </w:rPr>
        <w:t>I.20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 xml:space="preserve">.) Öt. </w:t>
      </w:r>
    </w:p>
    <w:p w14:paraId="53BCAACE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Határozat</w:t>
      </w:r>
    </w:p>
    <w:p w14:paraId="07F17AE7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Tárgy: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Jegyzőkönyv-hitelesítő megválasztása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5604B021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249A75D" w14:textId="77777777" w:rsidR="00426C57" w:rsidRPr="0068401C" w:rsidRDefault="00426C57" w:rsidP="00426C5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14/2026.(III.20.) </w:t>
      </w: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Öt.</w:t>
      </w:r>
    </w:p>
    <w:p w14:paraId="0EA6949F" w14:textId="77777777" w:rsidR="00426C57" w:rsidRPr="0068401C" w:rsidRDefault="00426C57" w:rsidP="00426C5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Határozat</w:t>
      </w:r>
    </w:p>
    <w:p w14:paraId="4FD6D70C" w14:textId="1891805C" w:rsidR="00426C57" w:rsidRDefault="00426C57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19864320" w14:textId="77777777" w:rsidR="008F563D" w:rsidRPr="008F563D" w:rsidRDefault="008F563D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</w:p>
    <w:p w14:paraId="45DC2166" w14:textId="77777777" w:rsidR="00426C57" w:rsidRPr="003F46CD" w:rsidRDefault="00426C57" w:rsidP="00426C57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15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.(II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20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28FA0F09" w14:textId="77777777" w:rsidR="00426C57" w:rsidRPr="003F46CD" w:rsidRDefault="00426C57" w:rsidP="00426C57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1C1FA2F7" w14:textId="77777777" w:rsidR="00426C57" w:rsidRPr="006E6A59" w:rsidRDefault="00426C57" w:rsidP="00426C57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E6A59">
        <w:rPr>
          <w:rFonts w:ascii="Times New Roman" w:hAnsi="Times New Roman"/>
          <w:b/>
          <w:bCs/>
          <w:i/>
          <w:iCs/>
          <w:sz w:val="24"/>
          <w:szCs w:val="24"/>
        </w:rPr>
        <w:t>Tárgy: Polgármester beszámolója az önkormányzat részvételével működő társulások 2025. évi tevékenységéről</w:t>
      </w:r>
    </w:p>
    <w:p w14:paraId="07B019CF" w14:textId="77777777" w:rsidR="008F563D" w:rsidRPr="00172306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16</w:t>
      </w: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/2026.(II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20</w:t>
      </w: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09DAE1AF" w14:textId="77777777" w:rsidR="008F563D" w:rsidRPr="00172306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3BD3C292" w14:textId="4EC9D427" w:rsidR="00426C57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Tárgy: Radó Béla polgármester döntéshozatalból való kizárásáról</w:t>
      </w:r>
    </w:p>
    <w:p w14:paraId="419E1822" w14:textId="77777777" w:rsidR="008F563D" w:rsidRPr="008F563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7A1BD64" w14:textId="77777777" w:rsidR="008F563D" w:rsidRPr="003F46C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17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.(II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20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32EB5DC0" w14:textId="77777777" w:rsidR="008F563D" w:rsidRPr="003F46C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256E6AD9" w14:textId="774DF0FB" w:rsidR="008F563D" w:rsidRDefault="008F563D" w:rsidP="008F563D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A680A">
        <w:rPr>
          <w:rFonts w:ascii="Times New Roman" w:hAnsi="Times New Roman"/>
          <w:b/>
          <w:bCs/>
          <w:i/>
          <w:iCs/>
          <w:sz w:val="24"/>
          <w:szCs w:val="24"/>
        </w:rPr>
        <w:t>Tárgy: Támogatásban részesülő civil szervezetek beszámolója</w:t>
      </w:r>
    </w:p>
    <w:p w14:paraId="41503ED6" w14:textId="506A9F4F" w:rsidR="008F563D" w:rsidRPr="00172306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18</w:t>
      </w: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/2026.(II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20</w:t>
      </w: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3E877CF9" w14:textId="77777777" w:rsidR="008F563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2EA5545A" w14:textId="0422CA8B" w:rsidR="008F563D" w:rsidRPr="008F563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</w:rPr>
        <w:t>Tárgy: 2026. évi támogatások megítélése</w:t>
      </w:r>
    </w:p>
    <w:p w14:paraId="14360EA2" w14:textId="77777777" w:rsidR="008F563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AC75ECE" w14:textId="45C0E5A0" w:rsidR="008F563D" w:rsidRPr="00172306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19</w:t>
      </w: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/2026.(II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20</w:t>
      </w: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5D8CE2A5" w14:textId="77777777" w:rsidR="008F563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64EBF29D" w14:textId="78DC18B7" w:rsidR="008F563D" w:rsidRDefault="008F563D" w:rsidP="008F563D">
      <w:pPr>
        <w:pStyle w:val="Nincstrkz"/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</w:rPr>
      </w:pPr>
      <w:r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</w:rPr>
        <w:t>Tárgy: Támogatási szerződések megkötése</w:t>
      </w:r>
    </w:p>
    <w:p w14:paraId="4425B6BB" w14:textId="77777777" w:rsidR="008F563D" w:rsidRPr="008F563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F5175BB" w14:textId="77777777" w:rsidR="008F563D" w:rsidRPr="003F46C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20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20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331E6C76" w14:textId="77777777" w:rsidR="008F563D" w:rsidRPr="003F46C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3133C96E" w14:textId="77777777" w:rsidR="008F563D" w:rsidRPr="00352EA5" w:rsidRDefault="008F563D" w:rsidP="008F563D">
      <w:pP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2EA5">
        <w:rPr>
          <w:rFonts w:ascii="Times New Roman" w:hAnsi="Times New Roman"/>
          <w:b/>
          <w:bCs/>
          <w:i/>
          <w:iCs/>
          <w:sz w:val="24"/>
          <w:szCs w:val="24"/>
        </w:rPr>
        <w:t>Tárgy: Mezőzombor Község Önkormányzata 2026. évi közbeszerzési tervének elfogadása</w:t>
      </w:r>
    </w:p>
    <w:p w14:paraId="5B4FB2FA" w14:textId="77777777" w:rsidR="008F563D" w:rsidRPr="003F46C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21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.(II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I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20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1B920AB2" w14:textId="77777777" w:rsidR="008F563D" w:rsidRPr="003F46C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4CB11B64" w14:textId="77777777" w:rsidR="008F563D" w:rsidRPr="004E5620" w:rsidRDefault="008F563D" w:rsidP="008F563D">
      <w:pPr>
        <w:spacing w:after="2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4E5620">
        <w:rPr>
          <w:rFonts w:ascii="Times New Roman" w:hAnsi="Times New Roman"/>
          <w:b/>
          <w:i/>
          <w:iCs/>
          <w:sz w:val="24"/>
          <w:szCs w:val="24"/>
        </w:rPr>
        <w:t>Tárgy: Javaslat Szavazatszámláló bizottság tagjainak megválasztására</w:t>
      </w:r>
    </w:p>
    <w:p w14:paraId="49B1B61A" w14:textId="77777777" w:rsidR="008F563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0" w:name="_Hlk216342874"/>
    </w:p>
    <w:p w14:paraId="723D82AB" w14:textId="41789324" w:rsidR="008F563D" w:rsidRPr="00220655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22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/2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0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 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II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I.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20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3CCADA79" w14:textId="77777777" w:rsidR="008F563D" w:rsidRPr="00172306" w:rsidRDefault="008F563D" w:rsidP="008F563D">
      <w:pPr>
        <w:pStyle w:val="Nincstrkz"/>
        <w:rPr>
          <w:rFonts w:ascii="Times New Roman" w:hAnsi="Times New Roman"/>
          <w:b/>
          <w:bCs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Cs/>
          <w:sz w:val="24"/>
          <w:szCs w:val="24"/>
        </w:rPr>
        <w:t>Határozat</w:t>
      </w:r>
    </w:p>
    <w:bookmarkEnd w:id="0"/>
    <w:p w14:paraId="6F42F8C1" w14:textId="75E003B0" w:rsidR="008F563D" w:rsidRPr="008F563D" w:rsidRDefault="008F563D" w:rsidP="008F563D">
      <w:pPr>
        <w:spacing w:after="2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4E5620">
        <w:rPr>
          <w:rFonts w:ascii="Times New Roman" w:hAnsi="Times New Roman"/>
          <w:b/>
          <w:i/>
          <w:iCs/>
          <w:sz w:val="24"/>
          <w:szCs w:val="24"/>
        </w:rPr>
        <w:t xml:space="preserve">Tárgy: </w:t>
      </w:r>
      <w:r>
        <w:rPr>
          <w:rFonts w:ascii="Times New Roman" w:hAnsi="Times New Roman"/>
          <w:b/>
          <w:i/>
          <w:iCs/>
          <w:sz w:val="24"/>
          <w:szCs w:val="24"/>
        </w:rPr>
        <w:t>A</w:t>
      </w:r>
      <w:r w:rsidRPr="004E5620">
        <w:rPr>
          <w:rFonts w:ascii="Times New Roman" w:hAnsi="Times New Roman"/>
          <w:b/>
          <w:i/>
          <w:iCs/>
          <w:sz w:val="24"/>
          <w:szCs w:val="24"/>
        </w:rPr>
        <w:t xml:space="preserve"> Mezőzombori Helyi Választási Bizottság póttagjának megválasztásáról</w:t>
      </w:r>
    </w:p>
    <w:p w14:paraId="7D82A8C5" w14:textId="77777777" w:rsidR="008F563D" w:rsidRDefault="008F563D" w:rsidP="008F563D">
      <w:pPr>
        <w:pStyle w:val="Nincstrkz"/>
        <w:rPr>
          <w:rFonts w:ascii="Times New Roman" w:hAnsi="Times New Roman"/>
          <w:b/>
          <w:bCs/>
          <w:iCs/>
          <w:sz w:val="24"/>
          <w:szCs w:val="24"/>
        </w:rPr>
      </w:pPr>
    </w:p>
    <w:p w14:paraId="61623BF8" w14:textId="2DFA7C63" w:rsidR="008F563D" w:rsidRPr="00172306" w:rsidRDefault="008F563D" w:rsidP="008F563D">
      <w:pPr>
        <w:pStyle w:val="Nincstrkz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23</w:t>
      </w:r>
      <w:r w:rsidRPr="00172306">
        <w:rPr>
          <w:rFonts w:ascii="Times New Roman" w:hAnsi="Times New Roman"/>
          <w:b/>
          <w:bCs/>
          <w:iCs/>
          <w:sz w:val="24"/>
          <w:szCs w:val="24"/>
        </w:rPr>
        <w:t>/2026. (II</w:t>
      </w:r>
      <w:r>
        <w:rPr>
          <w:rFonts w:ascii="Times New Roman" w:hAnsi="Times New Roman"/>
          <w:b/>
          <w:bCs/>
          <w:iCs/>
          <w:sz w:val="24"/>
          <w:szCs w:val="24"/>
        </w:rPr>
        <w:t>I</w:t>
      </w:r>
      <w:r w:rsidRPr="00172306">
        <w:rPr>
          <w:rFonts w:ascii="Times New Roman" w:hAnsi="Times New Roman"/>
          <w:b/>
          <w:bCs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Cs/>
          <w:sz w:val="24"/>
          <w:szCs w:val="24"/>
        </w:rPr>
        <w:t>20</w:t>
      </w:r>
      <w:r w:rsidRPr="00172306">
        <w:rPr>
          <w:rFonts w:ascii="Times New Roman" w:hAnsi="Times New Roman"/>
          <w:b/>
          <w:bCs/>
          <w:iCs/>
          <w:sz w:val="24"/>
          <w:szCs w:val="24"/>
        </w:rPr>
        <w:t>.) Öt.</w:t>
      </w:r>
    </w:p>
    <w:p w14:paraId="10A39661" w14:textId="77777777" w:rsidR="008F563D" w:rsidRPr="00172306" w:rsidRDefault="008F563D" w:rsidP="008F563D">
      <w:pPr>
        <w:pStyle w:val="Nincstrkz"/>
        <w:rPr>
          <w:rFonts w:ascii="Times New Roman" w:hAnsi="Times New Roman"/>
          <w:b/>
          <w:bCs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Cs/>
          <w:sz w:val="24"/>
          <w:szCs w:val="24"/>
        </w:rPr>
        <w:t>Határozat</w:t>
      </w:r>
    </w:p>
    <w:p w14:paraId="6ECCAF53" w14:textId="77777777" w:rsidR="008F563D" w:rsidRPr="00F31335" w:rsidRDefault="008F563D" w:rsidP="008F563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313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Tárgy:</w:t>
      </w:r>
      <w:r w:rsidRPr="00F31335">
        <w:rPr>
          <w:rFonts w:ascii="Times New Roman" w:hAnsi="Times New Roman"/>
          <w:b/>
          <w:bCs/>
          <w:sz w:val="24"/>
          <w:szCs w:val="24"/>
        </w:rPr>
        <w:t xml:space="preserve"> A Mezőzombori Bóbita Óvoda és Bölcsőde 2026/2027 -es nevelési évre vonatkozó beiratkozás időpontjának meghatározása</w:t>
      </w:r>
    </w:p>
    <w:p w14:paraId="75A5237F" w14:textId="77777777" w:rsidR="008F563D" w:rsidRDefault="008F563D"/>
    <w:p w14:paraId="4FC7B8A3" w14:textId="77777777" w:rsidR="008F563D" w:rsidRDefault="008F563D"/>
    <w:sectPr w:rsidR="008F5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B4"/>
    <w:rsid w:val="001D583E"/>
    <w:rsid w:val="001F11B4"/>
    <w:rsid w:val="00307AE6"/>
    <w:rsid w:val="003703EE"/>
    <w:rsid w:val="00426C57"/>
    <w:rsid w:val="008F563D"/>
    <w:rsid w:val="00914561"/>
    <w:rsid w:val="00C66CDD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7B30"/>
  <w15:chartTrackingRefBased/>
  <w15:docId w15:val="{B31E1A8A-E110-4651-9CDE-0F2FBCF6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F1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F1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F11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F1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F11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F1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F1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F1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F1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11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1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F11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F11B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F11B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F11B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F11B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F11B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F11B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F1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F1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F1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F1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F1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F11B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F11B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F11B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11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11B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F11B4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426C5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3</cp:revision>
  <dcterms:created xsi:type="dcterms:W3CDTF">2026-03-23T10:45:00Z</dcterms:created>
  <dcterms:modified xsi:type="dcterms:W3CDTF">2026-03-27T06:55:00Z</dcterms:modified>
</cp:coreProperties>
</file>