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51E2" w14:textId="3EA211D6" w:rsidR="009421DF" w:rsidRPr="00622D6B" w:rsidRDefault="008C7D33" w:rsidP="008C7D33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Tárgymutató</w:t>
      </w:r>
    </w:p>
    <w:p w14:paraId="36B89387" w14:textId="0E2075BD" w:rsidR="008C7D33" w:rsidRDefault="00EE682A" w:rsidP="00EE682A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Pénzügyi és Szociális Bizottság</w:t>
      </w:r>
    </w:p>
    <w:p w14:paraId="4D307E69" w14:textId="246E3CDB" w:rsidR="0058456F" w:rsidRPr="00622D6B" w:rsidRDefault="0058456F" w:rsidP="00EE682A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nyílt ülés</w:t>
      </w:r>
    </w:p>
    <w:p w14:paraId="5AE360EF" w14:textId="77777777" w:rsidR="00622D6B" w:rsidRPr="00622D6B" w:rsidRDefault="00622D6B" w:rsidP="00622D6B">
      <w:pPr>
        <w:jc w:val="center"/>
        <w:rPr>
          <w:rFonts w:ascii="Times New Roman" w:hAnsi="Times New Roman" w:cs="Times New Roman"/>
          <w:b/>
          <w:sz w:val="24"/>
          <w:szCs w:val="20"/>
        </w:rPr>
      </w:pPr>
      <w:bookmarkStart w:id="0" w:name="_Hlk184981793"/>
      <w:r w:rsidRPr="00622D6B">
        <w:rPr>
          <w:rFonts w:ascii="Times New Roman" w:hAnsi="Times New Roman" w:cs="Times New Roman"/>
          <w:b/>
          <w:sz w:val="24"/>
          <w:szCs w:val="20"/>
        </w:rPr>
        <w:t>2026. 02.10.</w:t>
      </w:r>
    </w:p>
    <w:p w14:paraId="0D1AD251" w14:textId="77777777" w:rsidR="00EE682A" w:rsidRDefault="00EE682A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A7EF3A7" w14:textId="77777777" w:rsidR="00EE682A" w:rsidRDefault="00EE682A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07D15A2" w14:textId="59033116" w:rsidR="008C7D33" w:rsidRPr="00822598" w:rsidRDefault="008C7D33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21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10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29B39350" w14:textId="77777777" w:rsidR="008C7D33" w:rsidRPr="00822598" w:rsidRDefault="008C7D33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69272506" w14:textId="77777777" w:rsidR="008C7D33" w:rsidRPr="00EC1CB4" w:rsidRDefault="008C7D33" w:rsidP="008C7D33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4D46D046" w14:textId="77777777" w:rsid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</w:p>
    <w:p w14:paraId="3C919B28" w14:textId="3120AAD7" w:rsidR="008C7D33" w:rsidRP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22/2026.(II.10.) PÜSZ</w:t>
      </w:r>
    </w:p>
    <w:p w14:paraId="38FA262C" w14:textId="77777777" w:rsidR="008C7D33" w:rsidRP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6F973B40" w14:textId="77777777" w:rsidR="008C7D33" w:rsidRP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3E083331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31D0F1F" w14:textId="09708E1A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23/2026.(II.10.) PÜSZ</w:t>
      </w:r>
    </w:p>
    <w:p w14:paraId="3CD9FB05" w14:textId="77777777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17FB1E1" w14:textId="77777777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Mezőzombor Község Önkormányzatának adósságot keletkeztető ügyleteiből eredő fizetési kötelezettségeinek megállapítása</w:t>
      </w:r>
    </w:p>
    <w:p w14:paraId="4324BABF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9672182" w14:textId="7D4B0C53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24/2026.(II.10.) PÜSZ</w:t>
      </w:r>
    </w:p>
    <w:p w14:paraId="147D49AD" w14:textId="77777777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25803656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Javaslat Mezőzombor Község Önkormányzatának 2026. évi költségvetési rendeletének elfogadására</w:t>
      </w:r>
    </w:p>
    <w:p w14:paraId="511262DA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C10665E" w14:textId="607A5B6E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25/2026.(II.10.) PÜSZ</w:t>
      </w:r>
    </w:p>
    <w:p w14:paraId="2C340662" w14:textId="77777777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62E59618" w14:textId="77777777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Javaslat a 2026. évi likviditási terv elfogadására</w:t>
      </w:r>
    </w:p>
    <w:p w14:paraId="1B920682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9BFD364" w14:textId="076A7EE0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26/2026.(II.10.) PÜSZ</w:t>
      </w:r>
    </w:p>
    <w:p w14:paraId="1F1D6B30" w14:textId="77777777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46A5D9B5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Javaslat Mezőzombor Község Önkormányzata 2026. évi közbeszerzési tervének elfogadására</w:t>
      </w:r>
    </w:p>
    <w:p w14:paraId="082A5996" w14:textId="77777777" w:rsidR="008C7D33" w:rsidRDefault="008C7D33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34D8328" w14:textId="77777777" w:rsidR="00622D6B" w:rsidRDefault="00622D6B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0"/>
    <w:p w14:paraId="09E2E9C0" w14:textId="77777777" w:rsidR="000328AA" w:rsidRPr="000328AA" w:rsidRDefault="000328AA" w:rsidP="000328AA">
      <w:pPr>
        <w:rPr>
          <w:sz w:val="28"/>
        </w:rPr>
      </w:pPr>
    </w:p>
    <w:p w14:paraId="612E2964" w14:textId="77777777" w:rsidR="000328AA" w:rsidRDefault="000328AA" w:rsidP="000328AA">
      <w:pPr>
        <w:rPr>
          <w:sz w:val="24"/>
        </w:rPr>
      </w:pPr>
    </w:p>
    <w:p w14:paraId="42F6CC77" w14:textId="77777777" w:rsidR="000328AA" w:rsidRDefault="000328AA" w:rsidP="000328AA">
      <w:pPr>
        <w:rPr>
          <w:sz w:val="24"/>
        </w:rPr>
      </w:pPr>
    </w:p>
    <w:p w14:paraId="110ED869" w14:textId="77777777" w:rsidR="000328AA" w:rsidRPr="000328AA" w:rsidRDefault="000328AA" w:rsidP="000328AA">
      <w:pPr>
        <w:rPr>
          <w:sz w:val="24"/>
        </w:rPr>
      </w:pPr>
    </w:p>
    <w:sectPr w:rsidR="000328AA" w:rsidRPr="00032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8AA"/>
    <w:rsid w:val="000328AA"/>
    <w:rsid w:val="00073629"/>
    <w:rsid w:val="000C51DE"/>
    <w:rsid w:val="00113801"/>
    <w:rsid w:val="00120596"/>
    <w:rsid w:val="00162909"/>
    <w:rsid w:val="0017244F"/>
    <w:rsid w:val="00186DAB"/>
    <w:rsid w:val="001D3217"/>
    <w:rsid w:val="001F2D6D"/>
    <w:rsid w:val="002A5D70"/>
    <w:rsid w:val="002D0846"/>
    <w:rsid w:val="002E0110"/>
    <w:rsid w:val="00303139"/>
    <w:rsid w:val="00334268"/>
    <w:rsid w:val="003839AB"/>
    <w:rsid w:val="003A5F2D"/>
    <w:rsid w:val="003D2FC5"/>
    <w:rsid w:val="003E5560"/>
    <w:rsid w:val="00447E4B"/>
    <w:rsid w:val="004C5214"/>
    <w:rsid w:val="00532405"/>
    <w:rsid w:val="005772A2"/>
    <w:rsid w:val="0058456F"/>
    <w:rsid w:val="005B409F"/>
    <w:rsid w:val="005C29A5"/>
    <w:rsid w:val="00601C53"/>
    <w:rsid w:val="00613DFD"/>
    <w:rsid w:val="00622D6B"/>
    <w:rsid w:val="00626D0F"/>
    <w:rsid w:val="00681D07"/>
    <w:rsid w:val="006D3754"/>
    <w:rsid w:val="007204FF"/>
    <w:rsid w:val="00730A7D"/>
    <w:rsid w:val="007431C5"/>
    <w:rsid w:val="00773F94"/>
    <w:rsid w:val="00782879"/>
    <w:rsid w:val="007E5002"/>
    <w:rsid w:val="007F7A4B"/>
    <w:rsid w:val="00834454"/>
    <w:rsid w:val="00892EFE"/>
    <w:rsid w:val="008C7D33"/>
    <w:rsid w:val="009110BC"/>
    <w:rsid w:val="009421DF"/>
    <w:rsid w:val="00960F29"/>
    <w:rsid w:val="00985DBF"/>
    <w:rsid w:val="009C433A"/>
    <w:rsid w:val="009E52A0"/>
    <w:rsid w:val="00A242A7"/>
    <w:rsid w:val="00B16925"/>
    <w:rsid w:val="00B35C5B"/>
    <w:rsid w:val="00BB3069"/>
    <w:rsid w:val="00C2305F"/>
    <w:rsid w:val="00C26043"/>
    <w:rsid w:val="00D56520"/>
    <w:rsid w:val="00DA57AA"/>
    <w:rsid w:val="00EE682A"/>
    <w:rsid w:val="00F55162"/>
    <w:rsid w:val="00FD32C7"/>
    <w:rsid w:val="00F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1E88C"/>
  <w15:chartTrackingRefBased/>
  <w15:docId w15:val="{CDD8A3CB-ABD8-4979-B6AB-4E620C54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32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28AA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186D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Hivatal5</cp:lastModifiedBy>
  <cp:revision>8</cp:revision>
  <cp:lastPrinted>2025-11-27T11:51:00Z</cp:lastPrinted>
  <dcterms:created xsi:type="dcterms:W3CDTF">2026-02-24T14:08:00Z</dcterms:created>
  <dcterms:modified xsi:type="dcterms:W3CDTF">2026-03-02T08:59:00Z</dcterms:modified>
</cp:coreProperties>
</file>