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735641" w14:textId="14834749" w:rsidR="00F40E88" w:rsidRPr="00250145" w:rsidRDefault="00250145" w:rsidP="002501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250145">
        <w:rPr>
          <w:rFonts w:ascii="Times New Roman" w:hAnsi="Times New Roman" w:cs="Times New Roman"/>
          <w:b/>
          <w:bCs/>
          <w:sz w:val="24"/>
          <w:szCs w:val="24"/>
        </w:rPr>
        <w:t>Tárgymutató</w:t>
      </w:r>
    </w:p>
    <w:p w14:paraId="76112BF1" w14:textId="3C7754E1" w:rsidR="00250145" w:rsidRPr="00250145" w:rsidRDefault="00250145" w:rsidP="002501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0145">
        <w:rPr>
          <w:rFonts w:ascii="Times New Roman" w:hAnsi="Times New Roman" w:cs="Times New Roman"/>
          <w:b/>
          <w:bCs/>
          <w:sz w:val="24"/>
          <w:szCs w:val="24"/>
        </w:rPr>
        <w:t>2025.11.2</w:t>
      </w:r>
      <w:r w:rsidR="00BB46DE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25014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D5871F5" w14:textId="77777777" w:rsidR="00250145" w:rsidRDefault="00250145"/>
    <w:p w14:paraId="17675D4B" w14:textId="71C11FE2" w:rsidR="00250145" w:rsidRPr="00C479FB" w:rsidRDefault="00250145" w:rsidP="00250145">
      <w:pPr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8</w:t>
      </w:r>
      <w:r w:rsidR="00BB46DE">
        <w:rPr>
          <w:rFonts w:ascii="Times New Roman" w:hAnsi="Times New Roman"/>
          <w:b/>
          <w:bCs/>
          <w:iCs/>
          <w:sz w:val="24"/>
          <w:szCs w:val="24"/>
        </w:rPr>
        <w:t>5</w:t>
      </w:r>
      <w:r w:rsidRPr="00C479FB">
        <w:rPr>
          <w:rFonts w:ascii="Times New Roman" w:hAnsi="Times New Roman"/>
          <w:b/>
          <w:bCs/>
          <w:iCs/>
          <w:sz w:val="24"/>
          <w:szCs w:val="24"/>
        </w:rPr>
        <w:t>/2025. (X</w:t>
      </w:r>
      <w:r>
        <w:rPr>
          <w:rFonts w:ascii="Times New Roman" w:hAnsi="Times New Roman"/>
          <w:b/>
          <w:bCs/>
          <w:iCs/>
          <w:sz w:val="24"/>
          <w:szCs w:val="24"/>
        </w:rPr>
        <w:t>I</w:t>
      </w:r>
      <w:r w:rsidRPr="00C479FB">
        <w:rPr>
          <w:rFonts w:ascii="Times New Roman" w:hAnsi="Times New Roman"/>
          <w:b/>
          <w:bCs/>
          <w:iCs/>
          <w:sz w:val="24"/>
          <w:szCs w:val="24"/>
        </w:rPr>
        <w:t>.</w:t>
      </w:r>
      <w:r>
        <w:rPr>
          <w:rFonts w:ascii="Times New Roman" w:hAnsi="Times New Roman"/>
          <w:b/>
          <w:bCs/>
          <w:iCs/>
          <w:sz w:val="24"/>
          <w:szCs w:val="24"/>
        </w:rPr>
        <w:t>2</w:t>
      </w:r>
      <w:r w:rsidR="00BB46DE">
        <w:rPr>
          <w:rFonts w:ascii="Times New Roman" w:hAnsi="Times New Roman"/>
          <w:b/>
          <w:bCs/>
          <w:iCs/>
          <w:sz w:val="24"/>
          <w:szCs w:val="24"/>
        </w:rPr>
        <w:t>8</w:t>
      </w:r>
      <w:r w:rsidRPr="00C479FB">
        <w:rPr>
          <w:rFonts w:ascii="Times New Roman" w:hAnsi="Times New Roman"/>
          <w:b/>
          <w:bCs/>
          <w:iCs/>
          <w:sz w:val="24"/>
          <w:szCs w:val="24"/>
        </w:rPr>
        <w:t>.) Öt. Határozat</w:t>
      </w:r>
    </w:p>
    <w:p w14:paraId="7372BAFE" w14:textId="77777777" w:rsidR="00250145" w:rsidRPr="00250145" w:rsidRDefault="00250145" w:rsidP="00250145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250145">
        <w:rPr>
          <w:rFonts w:ascii="Times New Roman" w:hAnsi="Times New Roman"/>
          <w:iCs/>
          <w:sz w:val="24"/>
          <w:szCs w:val="24"/>
        </w:rPr>
        <w:t xml:space="preserve">Tárgy: Jegyzőkönyv-hitelesítő megválasztása </w:t>
      </w:r>
    </w:p>
    <w:p w14:paraId="2E1B65BE" w14:textId="77777777" w:rsidR="00250145" w:rsidRDefault="00250145"/>
    <w:p w14:paraId="6776AC7D" w14:textId="2FD6E828" w:rsidR="00250145" w:rsidRPr="00250145" w:rsidRDefault="00250145" w:rsidP="002501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</w:pPr>
      <w:r w:rsidRPr="0025014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  <w:t>8</w:t>
      </w:r>
      <w:r w:rsidR="00BB46D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  <w:t>6</w:t>
      </w:r>
      <w:r w:rsidRPr="0025014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  <w:t>/2025.(XI.2</w:t>
      </w:r>
      <w:r w:rsidR="00BB46D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  <w:t>8</w:t>
      </w:r>
      <w:r w:rsidRPr="0025014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  <w:t>.) Öt.</w:t>
      </w:r>
    </w:p>
    <w:p w14:paraId="4EC41D16" w14:textId="77777777" w:rsidR="00250145" w:rsidRPr="00250145" w:rsidRDefault="00250145" w:rsidP="002501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</w:pPr>
      <w:r w:rsidRPr="0025014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  <w:t>Határozat</w:t>
      </w:r>
    </w:p>
    <w:p w14:paraId="549CC17D" w14:textId="77777777" w:rsidR="00250145" w:rsidRPr="00250145" w:rsidRDefault="00250145" w:rsidP="0025014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250145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Tárgy: napirend elfogadása</w:t>
      </w:r>
    </w:p>
    <w:p w14:paraId="544C14E5" w14:textId="77777777" w:rsidR="00250145" w:rsidRPr="00250145" w:rsidRDefault="00250145"/>
    <w:p w14:paraId="0BC75DEF" w14:textId="6B3B1480" w:rsidR="00250145" w:rsidRPr="00A16941" w:rsidRDefault="00BB46DE" w:rsidP="00250145">
      <w:pPr>
        <w:pStyle w:val="Nincstrkz"/>
        <w:rPr>
          <w:rFonts w:ascii="Times New Roman" w:hAnsi="Times New Roman"/>
          <w:b/>
          <w:bCs/>
          <w:sz w:val="24"/>
          <w:szCs w:val="24"/>
        </w:rPr>
      </w:pPr>
      <w:bookmarkStart w:id="1" w:name="_Hlk215146384"/>
      <w:r>
        <w:rPr>
          <w:rFonts w:ascii="Times New Roman" w:hAnsi="Times New Roman"/>
          <w:b/>
          <w:bCs/>
          <w:sz w:val="24"/>
          <w:szCs w:val="24"/>
        </w:rPr>
        <w:t>87</w:t>
      </w:r>
      <w:r w:rsidR="00250145" w:rsidRPr="00A16941">
        <w:rPr>
          <w:rFonts w:ascii="Times New Roman" w:hAnsi="Times New Roman"/>
          <w:b/>
          <w:bCs/>
          <w:sz w:val="24"/>
          <w:szCs w:val="24"/>
        </w:rPr>
        <w:t>/202</w:t>
      </w:r>
      <w:r w:rsidR="00250145">
        <w:rPr>
          <w:rFonts w:ascii="Times New Roman" w:hAnsi="Times New Roman"/>
          <w:b/>
          <w:bCs/>
          <w:sz w:val="24"/>
          <w:szCs w:val="24"/>
        </w:rPr>
        <w:t>5</w:t>
      </w:r>
      <w:r w:rsidR="00250145" w:rsidRPr="00A16941">
        <w:rPr>
          <w:rFonts w:ascii="Times New Roman" w:hAnsi="Times New Roman"/>
          <w:b/>
          <w:bCs/>
          <w:sz w:val="24"/>
          <w:szCs w:val="24"/>
        </w:rPr>
        <w:t>. (</w:t>
      </w:r>
      <w:r w:rsidR="00250145">
        <w:rPr>
          <w:rFonts w:ascii="Times New Roman" w:hAnsi="Times New Roman"/>
          <w:b/>
          <w:bCs/>
          <w:sz w:val="24"/>
          <w:szCs w:val="24"/>
        </w:rPr>
        <w:t>XI</w:t>
      </w:r>
      <w:r w:rsidR="00250145" w:rsidRPr="00A16941">
        <w:rPr>
          <w:rFonts w:ascii="Times New Roman" w:hAnsi="Times New Roman"/>
          <w:b/>
          <w:bCs/>
          <w:sz w:val="24"/>
          <w:szCs w:val="24"/>
        </w:rPr>
        <w:t>.</w:t>
      </w:r>
      <w:r w:rsidR="00250145"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>8</w:t>
      </w:r>
      <w:r w:rsidR="00250145">
        <w:rPr>
          <w:rFonts w:ascii="Times New Roman" w:hAnsi="Times New Roman"/>
          <w:b/>
          <w:bCs/>
          <w:sz w:val="24"/>
          <w:szCs w:val="24"/>
        </w:rPr>
        <w:t>.</w:t>
      </w:r>
      <w:r w:rsidR="00250145" w:rsidRPr="00A16941">
        <w:rPr>
          <w:rFonts w:ascii="Times New Roman" w:hAnsi="Times New Roman"/>
          <w:b/>
          <w:bCs/>
          <w:sz w:val="24"/>
          <w:szCs w:val="24"/>
        </w:rPr>
        <w:t>) Öt.</w:t>
      </w:r>
    </w:p>
    <w:p w14:paraId="7A6B5D42" w14:textId="77777777" w:rsidR="00250145" w:rsidRPr="00A16941" w:rsidRDefault="00250145" w:rsidP="00250145">
      <w:pPr>
        <w:pStyle w:val="Nincstrkz"/>
        <w:rPr>
          <w:rFonts w:ascii="Times New Roman" w:hAnsi="Times New Roman"/>
          <w:b/>
          <w:bCs/>
          <w:sz w:val="24"/>
          <w:szCs w:val="24"/>
        </w:rPr>
      </w:pPr>
      <w:r w:rsidRPr="00A16941">
        <w:rPr>
          <w:rFonts w:ascii="Times New Roman" w:hAnsi="Times New Roman"/>
          <w:b/>
          <w:bCs/>
          <w:sz w:val="24"/>
          <w:szCs w:val="24"/>
        </w:rPr>
        <w:t>Határozat</w:t>
      </w:r>
    </w:p>
    <w:bookmarkEnd w:id="1"/>
    <w:p w14:paraId="4D9D2F72" w14:textId="77777777" w:rsidR="00BB46DE" w:rsidRPr="00BB46DE" w:rsidRDefault="00BB46DE" w:rsidP="00BB46DE">
      <w:p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 w:rsidRPr="00BB46DE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Tárgy:</w:t>
      </w:r>
      <w:r w:rsidRPr="00BB46DE">
        <w:rPr>
          <w:rFonts w:ascii="Times New Roman" w:hAnsi="Times New Roman"/>
          <w:sz w:val="24"/>
          <w:szCs w:val="24"/>
        </w:rPr>
        <w:t xml:space="preserve"> Polgármesteri beszámoló elfogadása a 2025. évi munkájáról</w:t>
      </w:r>
    </w:p>
    <w:p w14:paraId="2E80519A" w14:textId="77777777" w:rsidR="00250145" w:rsidRDefault="00250145"/>
    <w:p w14:paraId="1FA2812B" w14:textId="77777777" w:rsidR="00250145" w:rsidRDefault="00250145"/>
    <w:sectPr w:rsidR="002501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CAB"/>
    <w:rsid w:val="000218E7"/>
    <w:rsid w:val="00250145"/>
    <w:rsid w:val="00307AE6"/>
    <w:rsid w:val="00914561"/>
    <w:rsid w:val="009F7B8B"/>
    <w:rsid w:val="00A349DF"/>
    <w:rsid w:val="00BB46DE"/>
    <w:rsid w:val="00D17CAB"/>
    <w:rsid w:val="00E349D3"/>
    <w:rsid w:val="00F4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A509D"/>
  <w15:chartTrackingRefBased/>
  <w15:docId w15:val="{C5984F58-1129-47A8-B8D7-B93D8A00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17C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17C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17C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17C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17C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17C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17C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17C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17C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17C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17C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17C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17CA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17CA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17CA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17CA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17CA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17CA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17C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17C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17C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17C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17C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17CA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17CA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17CA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17C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17CA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17CAB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250145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Hivatal5</dc:creator>
  <cp:keywords/>
  <dc:description/>
  <cp:lastModifiedBy>User</cp:lastModifiedBy>
  <cp:revision>2</cp:revision>
  <dcterms:created xsi:type="dcterms:W3CDTF">2025-12-01T10:16:00Z</dcterms:created>
  <dcterms:modified xsi:type="dcterms:W3CDTF">2025-12-01T10:16:00Z</dcterms:modified>
</cp:coreProperties>
</file>