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2AF54" w14:textId="4D84CB12" w:rsidR="00F40E88" w:rsidRPr="00EF4323" w:rsidRDefault="006A4D01" w:rsidP="006A4D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EF4323">
        <w:rPr>
          <w:rFonts w:ascii="Times New Roman" w:hAnsi="Times New Roman" w:cs="Times New Roman"/>
          <w:b/>
          <w:bCs/>
          <w:sz w:val="24"/>
          <w:szCs w:val="24"/>
        </w:rPr>
        <w:t>Tárgymutató</w:t>
      </w:r>
    </w:p>
    <w:p w14:paraId="1E2991B1" w14:textId="78BD0567" w:rsidR="006A4D01" w:rsidRPr="00EF4323" w:rsidRDefault="006A4D01" w:rsidP="006A4D0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323">
        <w:rPr>
          <w:rFonts w:ascii="Times New Roman" w:hAnsi="Times New Roman" w:cs="Times New Roman"/>
          <w:b/>
          <w:bCs/>
          <w:sz w:val="24"/>
          <w:szCs w:val="24"/>
        </w:rPr>
        <w:t>2025. november 1</w:t>
      </w:r>
      <w:r w:rsidR="00EF4323" w:rsidRPr="00EF4323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EF432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28D68948" w14:textId="77777777" w:rsidR="006A4D01" w:rsidRDefault="006A4D01"/>
    <w:p w14:paraId="1A4ACD18" w14:textId="77777777" w:rsidR="006A4D01" w:rsidRDefault="006A4D01"/>
    <w:p w14:paraId="278A9A6D" w14:textId="77777777" w:rsidR="00EF4323" w:rsidRPr="00C479FB" w:rsidRDefault="00EF4323" w:rsidP="00EF4323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75</w:t>
      </w:r>
      <w:r w:rsidRPr="00C479FB">
        <w:rPr>
          <w:rFonts w:ascii="Times New Roman" w:hAnsi="Times New Roman"/>
          <w:b/>
          <w:bCs/>
          <w:iCs/>
          <w:sz w:val="24"/>
          <w:szCs w:val="24"/>
        </w:rPr>
        <w:t>/2025. (X</w:t>
      </w:r>
      <w:r>
        <w:rPr>
          <w:rFonts w:ascii="Times New Roman" w:hAnsi="Times New Roman"/>
          <w:b/>
          <w:bCs/>
          <w:iCs/>
          <w:sz w:val="24"/>
          <w:szCs w:val="24"/>
        </w:rPr>
        <w:t>I</w:t>
      </w:r>
      <w:r w:rsidRPr="00C479FB">
        <w:rPr>
          <w:rFonts w:ascii="Times New Roman" w:hAnsi="Times New Roman"/>
          <w:b/>
          <w:bCs/>
          <w:iCs/>
          <w:sz w:val="24"/>
          <w:szCs w:val="24"/>
        </w:rPr>
        <w:t>.1</w:t>
      </w:r>
      <w:r>
        <w:rPr>
          <w:rFonts w:ascii="Times New Roman" w:hAnsi="Times New Roman"/>
          <w:b/>
          <w:bCs/>
          <w:iCs/>
          <w:sz w:val="24"/>
          <w:szCs w:val="24"/>
        </w:rPr>
        <w:t>9</w:t>
      </w:r>
      <w:r w:rsidRPr="00C479FB">
        <w:rPr>
          <w:rFonts w:ascii="Times New Roman" w:hAnsi="Times New Roman"/>
          <w:b/>
          <w:bCs/>
          <w:iCs/>
          <w:sz w:val="24"/>
          <w:szCs w:val="24"/>
        </w:rPr>
        <w:t>.) Öt. Határozat</w:t>
      </w:r>
    </w:p>
    <w:p w14:paraId="0B531527" w14:textId="77777777" w:rsidR="00EF4323" w:rsidRPr="00EF4323" w:rsidRDefault="00EF4323" w:rsidP="00EF4323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EF4323">
        <w:rPr>
          <w:rFonts w:ascii="Times New Roman" w:hAnsi="Times New Roman"/>
          <w:iCs/>
          <w:sz w:val="24"/>
          <w:szCs w:val="24"/>
        </w:rPr>
        <w:t xml:space="preserve">Tárgy: Jegyzőkönyv-hitelesítő megválasztása </w:t>
      </w:r>
    </w:p>
    <w:p w14:paraId="7CB084B2" w14:textId="77777777" w:rsidR="006A4D01" w:rsidRDefault="006A4D01"/>
    <w:p w14:paraId="010E73F3" w14:textId="77777777" w:rsidR="00EF4323" w:rsidRPr="0068401C" w:rsidRDefault="00EF4323" w:rsidP="00EF432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 xml:space="preserve">76/2025.(XI.19.) </w:t>
      </w: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Öt.</w:t>
      </w:r>
    </w:p>
    <w:p w14:paraId="2282E8CD" w14:textId="77777777" w:rsidR="00EF4323" w:rsidRPr="0068401C" w:rsidRDefault="00EF4323" w:rsidP="00EF432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</w:pPr>
      <w:r w:rsidRPr="0068401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Határozat</w:t>
      </w:r>
    </w:p>
    <w:p w14:paraId="1329CACE" w14:textId="77777777" w:rsidR="00EF4323" w:rsidRPr="00EF4323" w:rsidRDefault="00EF4323" w:rsidP="00EF4323">
      <w:pPr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hu-HU"/>
        </w:rPr>
      </w:pPr>
      <w:r w:rsidRPr="00EF4323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hu-HU"/>
        </w:rPr>
        <w:t>Tárgy: napirend elfogadása</w:t>
      </w:r>
    </w:p>
    <w:p w14:paraId="42E07950" w14:textId="18013301" w:rsidR="006A4D01" w:rsidRDefault="006A4D01" w:rsidP="00EF4323"/>
    <w:p w14:paraId="2C0D5E93" w14:textId="77777777" w:rsidR="00B01B2A" w:rsidRDefault="00B01B2A" w:rsidP="00B01B2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Mezőzombor Község Önkormányzata Képviselő-testületének 11/2025.(XI.20.) önkormányzati rendelete </w:t>
      </w:r>
      <w:r>
        <w:rPr>
          <w:rFonts w:ascii="Times New Roman" w:eastAsia="Noto Sans CJK SC Regular" w:hAnsi="Times New Roman" w:cs="FreeSans"/>
          <w:b/>
          <w:bCs/>
          <w:sz w:val="24"/>
          <w:szCs w:val="24"/>
          <w:lang w:eastAsia="zh-CN" w:bidi="hi-IN"/>
        </w:rPr>
        <w:t>a helyi közművelődési feladatok ellátásról szóló 4/2020. (VII.02.) önkormányzati rendelet módosításáról</w:t>
      </w:r>
    </w:p>
    <w:p w14:paraId="4BFBEC4E" w14:textId="77777777" w:rsidR="00EF4323" w:rsidRPr="00220655" w:rsidRDefault="00EF4323" w:rsidP="00EF4323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77/2025. (XI.19.) Öt.</w:t>
      </w:r>
    </w:p>
    <w:p w14:paraId="1AA555EA" w14:textId="77777777" w:rsidR="00EF4323" w:rsidRPr="00220655" w:rsidRDefault="00EF4323" w:rsidP="00EF4323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53DDA2DC" w14:textId="77777777" w:rsidR="00EF4323" w:rsidRPr="00EF4323" w:rsidRDefault="00EF4323" w:rsidP="00EF4323">
      <w:pPr>
        <w:pStyle w:val="Nincstrkz"/>
        <w:rPr>
          <w:rFonts w:ascii="Times New Roman" w:hAnsi="Times New Roman"/>
          <w:i/>
          <w:iCs/>
          <w:sz w:val="24"/>
          <w:szCs w:val="24"/>
        </w:rPr>
      </w:pPr>
      <w:r w:rsidRPr="00EF4323">
        <w:rPr>
          <w:rFonts w:ascii="Times New Roman" w:hAnsi="Times New Roman"/>
          <w:i/>
          <w:iCs/>
          <w:sz w:val="24"/>
          <w:szCs w:val="24"/>
        </w:rPr>
        <w:t>Tárgy: Mezőzombor Község Önkormányzata Képviselő-testületének 2025. évi munkaterv módosítása</w:t>
      </w:r>
    </w:p>
    <w:p w14:paraId="78BDBC3E" w14:textId="77777777" w:rsidR="00EF4323" w:rsidRDefault="00EF4323" w:rsidP="00EF4323">
      <w:pPr>
        <w:rPr>
          <w:rFonts w:ascii="Times New Roman" w:hAnsi="Times New Roman"/>
          <w:sz w:val="24"/>
          <w:szCs w:val="24"/>
        </w:rPr>
      </w:pPr>
    </w:p>
    <w:p w14:paraId="33EEE6DC" w14:textId="77777777" w:rsidR="00EF4323" w:rsidRPr="00220655" w:rsidRDefault="00EF4323" w:rsidP="00EF4323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7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8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/2025. (XI.19.) Öt.</w:t>
      </w:r>
    </w:p>
    <w:p w14:paraId="6F1B4C6D" w14:textId="77777777" w:rsidR="00EF4323" w:rsidRPr="00220655" w:rsidRDefault="00EF4323" w:rsidP="00EF4323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054FEEE2" w14:textId="77777777" w:rsidR="00EF4323" w:rsidRPr="00EF4323" w:rsidRDefault="00EF4323" w:rsidP="00EF4323">
      <w:pPr>
        <w:rPr>
          <w:rFonts w:ascii="Times New Roman" w:hAnsi="Times New Roman"/>
          <w:i/>
          <w:iCs/>
          <w:sz w:val="24"/>
          <w:szCs w:val="24"/>
        </w:rPr>
      </w:pPr>
      <w:r w:rsidRPr="00EF4323">
        <w:rPr>
          <w:rFonts w:ascii="Times New Roman" w:hAnsi="Times New Roman"/>
          <w:i/>
          <w:iCs/>
          <w:sz w:val="24"/>
          <w:szCs w:val="24"/>
        </w:rPr>
        <w:t>Tárgy: Szerencsi Többcélú Kistérségi Társulás Társulási Megállapodás módosítása</w:t>
      </w:r>
    </w:p>
    <w:p w14:paraId="4180A9ED" w14:textId="77777777" w:rsidR="00EF4323" w:rsidRDefault="00EF4323" w:rsidP="00EF4323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3FA50A4" w14:textId="0367D5C5" w:rsidR="00EF4323" w:rsidRPr="00220655" w:rsidRDefault="00EF4323" w:rsidP="00EF4323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7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9</w:t>
      </w: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/2025. (XI.19.) Öt.</w:t>
      </w:r>
    </w:p>
    <w:p w14:paraId="34F44A64" w14:textId="77777777" w:rsidR="00EF4323" w:rsidRPr="00220655" w:rsidRDefault="00EF4323" w:rsidP="00EF4323">
      <w:pPr>
        <w:pStyle w:val="Nincstrkz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220655">
        <w:rPr>
          <w:rFonts w:ascii="Times New Roman" w:hAnsi="Times New Roman"/>
          <w:b/>
          <w:bCs/>
          <w:i/>
          <w:iCs/>
          <w:sz w:val="24"/>
          <w:szCs w:val="24"/>
        </w:rPr>
        <w:t>Határozat</w:t>
      </w:r>
    </w:p>
    <w:p w14:paraId="1AD6BB9E" w14:textId="77777777" w:rsidR="00EF4323" w:rsidRPr="00EF4323" w:rsidRDefault="00EF4323" w:rsidP="00EF4323">
      <w:pPr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hu-HU"/>
        </w:rPr>
      </w:pPr>
      <w:r w:rsidRPr="00EF4323">
        <w:rPr>
          <w:rFonts w:ascii="Times New Roman" w:hAnsi="Times New Roman"/>
          <w:i/>
          <w:iCs/>
          <w:sz w:val="24"/>
          <w:szCs w:val="24"/>
        </w:rPr>
        <w:t xml:space="preserve">Tárgy: </w:t>
      </w:r>
      <w:proofErr w:type="spellStart"/>
      <w:r w:rsidRPr="00EF4323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hu-HU"/>
        </w:rPr>
        <w:t>Bursa</w:t>
      </w:r>
      <w:proofErr w:type="spellEnd"/>
      <w:r w:rsidRPr="00EF4323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hu-HU"/>
        </w:rPr>
        <w:t xml:space="preserve"> Hungarica Felsőoktatási Önkormányzati Ösztöndíj elbírálása </w:t>
      </w:r>
    </w:p>
    <w:p w14:paraId="6C883BD1" w14:textId="77777777" w:rsidR="00EF4323" w:rsidRDefault="00EF4323" w:rsidP="00EF4323"/>
    <w:sectPr w:rsidR="00EF43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D01"/>
    <w:rsid w:val="00050E87"/>
    <w:rsid w:val="002443C4"/>
    <w:rsid w:val="002804A7"/>
    <w:rsid w:val="00307AE6"/>
    <w:rsid w:val="005C5056"/>
    <w:rsid w:val="006A4D01"/>
    <w:rsid w:val="00914561"/>
    <w:rsid w:val="00B01B2A"/>
    <w:rsid w:val="00B444BC"/>
    <w:rsid w:val="00EF4323"/>
    <w:rsid w:val="00F4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07D62"/>
  <w15:chartTrackingRefBased/>
  <w15:docId w15:val="{1ABEF66F-BF14-481C-AEB5-5B28BF17F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A4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A4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A4D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A4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A4D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A4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A4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A4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A4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A4D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A4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A4D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A4D0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A4D0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A4D0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A4D0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A4D0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A4D0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A4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A4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A4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A4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A4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A4D0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A4D0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A4D0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A4D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A4D0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A4D01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EF4323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Hivatal5</dc:creator>
  <cp:keywords/>
  <dc:description/>
  <cp:lastModifiedBy>User</cp:lastModifiedBy>
  <cp:revision>2</cp:revision>
  <dcterms:created xsi:type="dcterms:W3CDTF">2025-11-28T09:39:00Z</dcterms:created>
  <dcterms:modified xsi:type="dcterms:W3CDTF">2025-11-28T09:39:00Z</dcterms:modified>
</cp:coreProperties>
</file>