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60EE6" w14:textId="58EF6A2D" w:rsidR="00F40E88" w:rsidRPr="008F563D" w:rsidRDefault="00426C57" w:rsidP="00426C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3D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08908BFD" w14:textId="5BF24A72" w:rsidR="00426C57" w:rsidRPr="008F563D" w:rsidRDefault="00426C57" w:rsidP="00426C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63D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8774A5">
        <w:rPr>
          <w:rFonts w:ascii="Times New Roman" w:hAnsi="Times New Roman" w:cs="Times New Roman"/>
          <w:b/>
          <w:bCs/>
          <w:sz w:val="24"/>
          <w:szCs w:val="24"/>
        </w:rPr>
        <w:t>04.23.</w:t>
      </w:r>
    </w:p>
    <w:p w14:paraId="36B3FA1C" w14:textId="77777777" w:rsidR="00426C57" w:rsidRDefault="00426C57"/>
    <w:p w14:paraId="28189FF1" w14:textId="4AF9C313" w:rsidR="00426C57" w:rsidRPr="003F46CD" w:rsidRDefault="008774A5" w:rsidP="00426C57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24</w:t>
      </w:r>
      <w:r w:rsidR="00426C57" w:rsidRPr="003F46CD">
        <w:rPr>
          <w:rFonts w:ascii="Times New Roman" w:hAnsi="Times New Roman"/>
          <w:b/>
          <w:bCs/>
          <w:i/>
          <w:sz w:val="24"/>
          <w:szCs w:val="24"/>
        </w:rPr>
        <w:t>/202</w:t>
      </w:r>
      <w:r w:rsidR="00426C57">
        <w:rPr>
          <w:rFonts w:ascii="Times New Roman" w:hAnsi="Times New Roman"/>
          <w:b/>
          <w:bCs/>
          <w:i/>
          <w:sz w:val="24"/>
          <w:szCs w:val="24"/>
        </w:rPr>
        <w:t>6</w:t>
      </w:r>
      <w:r w:rsidR="00426C57" w:rsidRPr="003F46CD">
        <w:rPr>
          <w:rFonts w:ascii="Times New Roman" w:hAnsi="Times New Roman"/>
          <w:b/>
          <w:bCs/>
          <w:i/>
          <w:sz w:val="24"/>
          <w:szCs w:val="24"/>
        </w:rPr>
        <w:t>. (I</w:t>
      </w:r>
      <w:r>
        <w:rPr>
          <w:rFonts w:ascii="Times New Roman" w:hAnsi="Times New Roman"/>
          <w:b/>
          <w:bCs/>
          <w:i/>
          <w:sz w:val="24"/>
          <w:szCs w:val="24"/>
        </w:rPr>
        <w:t>V.23</w:t>
      </w:r>
      <w:r w:rsidR="00426C57" w:rsidRPr="003F46CD">
        <w:rPr>
          <w:rFonts w:ascii="Times New Roman" w:hAnsi="Times New Roman"/>
          <w:b/>
          <w:bCs/>
          <w:i/>
          <w:sz w:val="24"/>
          <w:szCs w:val="24"/>
        </w:rPr>
        <w:t xml:space="preserve">.) Öt. </w:t>
      </w:r>
    </w:p>
    <w:p w14:paraId="53BCAACE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Határozat</w:t>
      </w:r>
    </w:p>
    <w:p w14:paraId="07F17AE7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Tárgy: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Jegyzőkönyv-hitelesítő megválasztása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5604B021" w14:textId="77777777" w:rsidR="00426C57" w:rsidRPr="003F46CD" w:rsidRDefault="00426C57" w:rsidP="00426C5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249A75D" w14:textId="11145D52" w:rsidR="00426C57" w:rsidRPr="0068401C" w:rsidRDefault="008774A5" w:rsidP="00426C5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25</w:t>
      </w:r>
      <w:r w:rsidR="00426C5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/2026.(I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V</w:t>
      </w:r>
      <w:r w:rsidR="00426C5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.2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3</w:t>
      </w:r>
      <w:r w:rsidR="00426C5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 xml:space="preserve">.) </w:t>
      </w:r>
      <w:r w:rsidR="00426C57"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Öt.</w:t>
      </w:r>
    </w:p>
    <w:p w14:paraId="0EA6949F" w14:textId="77777777" w:rsidR="00426C57" w:rsidRPr="0068401C" w:rsidRDefault="00426C57" w:rsidP="00426C5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Határozat</w:t>
      </w:r>
    </w:p>
    <w:p w14:paraId="4FD6D70C" w14:textId="1891805C" w:rsidR="00426C57" w:rsidRDefault="00426C57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Tárgy: napirend elfogadása</w:t>
      </w:r>
    </w:p>
    <w:p w14:paraId="19864320" w14:textId="77777777" w:rsidR="008F563D" w:rsidRPr="008F563D" w:rsidRDefault="008F563D" w:rsidP="008F56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</w:p>
    <w:p w14:paraId="45DC2166" w14:textId="74B703F2" w:rsidR="00426C57" w:rsidRPr="003F46CD" w:rsidRDefault="008774A5" w:rsidP="00426C57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26</w:t>
      </w:r>
      <w:r w:rsidR="00426C57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 w:rsidR="00426C57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="00426C57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.(I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V.23</w:t>
      </w:r>
      <w:r w:rsidR="00426C57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28FA0F09" w14:textId="77777777" w:rsidR="00426C57" w:rsidRPr="003F46CD" w:rsidRDefault="00426C57" w:rsidP="00426C57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1C1FA2F7" w14:textId="4FCFF527" w:rsidR="00426C57" w:rsidRPr="006E6A59" w:rsidRDefault="00426C57" w:rsidP="00426C57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E6A59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="008774A5">
        <w:rPr>
          <w:rFonts w:ascii="Times New Roman" w:hAnsi="Times New Roman"/>
          <w:b/>
          <w:bCs/>
          <w:i/>
          <w:iCs/>
          <w:sz w:val="24"/>
          <w:szCs w:val="24"/>
        </w:rPr>
        <w:t>Zombor-gazda Településfenntartási Nonprofit Korlátolt Felelősségű Társaság 2025. évi beszámoló elfogadása</w:t>
      </w:r>
    </w:p>
    <w:p w14:paraId="07B019CF" w14:textId="1D4A4199" w:rsidR="008F563D" w:rsidRPr="00172306" w:rsidRDefault="008774A5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27</w:t>
      </w:r>
      <w:r w:rsidR="008F563D" w:rsidRPr="00172306">
        <w:rPr>
          <w:rFonts w:ascii="Times New Roman" w:hAnsi="Times New Roman"/>
          <w:b/>
          <w:bCs/>
          <w:i/>
          <w:iCs/>
          <w:sz w:val="24"/>
          <w:szCs w:val="24"/>
        </w:rPr>
        <w:t>/2026.(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IV.23</w:t>
      </w:r>
      <w:r w:rsidR="008F563D" w:rsidRPr="00172306">
        <w:rPr>
          <w:rFonts w:ascii="Times New Roman" w:hAnsi="Times New Roman"/>
          <w:b/>
          <w:bCs/>
          <w:i/>
          <w:iCs/>
          <w:sz w:val="24"/>
          <w:szCs w:val="24"/>
        </w:rPr>
        <w:t>.) Öt.</w:t>
      </w:r>
    </w:p>
    <w:p w14:paraId="09DAE1AF" w14:textId="77777777" w:rsidR="008F563D" w:rsidRPr="00172306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3BD3C292" w14:textId="4AAFBEEE" w:rsidR="00426C57" w:rsidRDefault="008F563D" w:rsidP="008774A5">
      <w:pPr>
        <w:pStyle w:val="Nincstrkz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72306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="008774A5">
        <w:rPr>
          <w:rFonts w:ascii="Times New Roman" w:hAnsi="Times New Roman"/>
          <w:b/>
          <w:bCs/>
          <w:i/>
          <w:iCs/>
          <w:sz w:val="24"/>
          <w:szCs w:val="24"/>
        </w:rPr>
        <w:t>Döntés a „Zöldinfrastruktúra fejlesztése Mezőzomboron 2 ütem” EKR002517632025 tárgyú közbeszerzési eljárás eredményéről</w:t>
      </w:r>
    </w:p>
    <w:p w14:paraId="419E1822" w14:textId="77777777" w:rsidR="008F563D" w:rsidRPr="008F563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7A1BD64" w14:textId="55CE9C5E" w:rsidR="008F563D" w:rsidRPr="003F46CD" w:rsidRDefault="008774A5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28</w:t>
      </w:r>
      <w:r w:rsidR="008F563D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 w:rsidR="008F563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="008F563D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.(I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V.23</w:t>
      </w:r>
      <w:r w:rsidR="008F563D"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32EB5DC0" w14:textId="77777777" w:rsidR="008F563D" w:rsidRPr="003F46CD" w:rsidRDefault="008F563D" w:rsidP="008F563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256E6AD9" w14:textId="39C78872" w:rsidR="008F563D" w:rsidRDefault="008F563D" w:rsidP="008F563D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A680A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="008774A5">
        <w:rPr>
          <w:rFonts w:ascii="Times New Roman" w:hAnsi="Times New Roman"/>
          <w:b/>
          <w:bCs/>
          <w:i/>
          <w:iCs/>
          <w:sz w:val="24"/>
          <w:szCs w:val="24"/>
        </w:rPr>
        <w:t>A Dél-Zempléni Szociális Önkormányzati Társulás Társulási Megállapodás módosítása</w:t>
      </w:r>
    </w:p>
    <w:p w14:paraId="4FC7B8A3" w14:textId="77777777" w:rsidR="008F563D" w:rsidRDefault="008F563D"/>
    <w:sectPr w:rsidR="008F5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1B4"/>
    <w:rsid w:val="001D583E"/>
    <w:rsid w:val="001F11B4"/>
    <w:rsid w:val="00307AE6"/>
    <w:rsid w:val="003703EE"/>
    <w:rsid w:val="00426C57"/>
    <w:rsid w:val="008774A5"/>
    <w:rsid w:val="008F563D"/>
    <w:rsid w:val="00914561"/>
    <w:rsid w:val="00C66CDD"/>
    <w:rsid w:val="00DA77A0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7B30"/>
  <w15:chartTrackingRefBased/>
  <w15:docId w15:val="{B31E1A8A-E110-4651-9CDE-0F2FBCF6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F1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F1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F11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F1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F11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F1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F1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F1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F1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F11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F11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F11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F11B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F11B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F11B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F11B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F11B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F11B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F1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F1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F1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F1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F1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F11B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F11B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F11B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F11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F11B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F11B4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426C5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4</cp:revision>
  <dcterms:created xsi:type="dcterms:W3CDTF">2026-03-23T10:45:00Z</dcterms:created>
  <dcterms:modified xsi:type="dcterms:W3CDTF">2026-04-27T12:52:00Z</dcterms:modified>
</cp:coreProperties>
</file>