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C6FCEDD" w14:textId="4E3A7B12" w:rsidR="00507429" w:rsidRPr="00FF4091" w:rsidRDefault="00FF4091" w:rsidP="00FF4091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F4091">
        <w:rPr>
          <w:rFonts w:ascii="Times New Roman" w:hAnsi="Times New Roman" w:cs="Times New Roman"/>
          <w:b/>
          <w:bCs/>
          <w:sz w:val="24"/>
          <w:szCs w:val="24"/>
        </w:rPr>
        <w:t>Tárgymutató</w:t>
      </w:r>
    </w:p>
    <w:p w14:paraId="1D935D7E" w14:textId="6303F664" w:rsidR="002C3F93" w:rsidRDefault="00FF4091" w:rsidP="00FF4091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F4091">
        <w:rPr>
          <w:rFonts w:ascii="Times New Roman" w:hAnsi="Times New Roman" w:cs="Times New Roman"/>
          <w:b/>
          <w:bCs/>
          <w:sz w:val="24"/>
          <w:szCs w:val="24"/>
        </w:rPr>
        <w:t xml:space="preserve">2025. </w:t>
      </w:r>
      <w:r w:rsidR="00B465A0">
        <w:rPr>
          <w:rFonts w:ascii="Times New Roman" w:hAnsi="Times New Roman" w:cs="Times New Roman"/>
          <w:b/>
          <w:bCs/>
          <w:sz w:val="24"/>
          <w:szCs w:val="24"/>
        </w:rPr>
        <w:t xml:space="preserve">szeptember 17. </w:t>
      </w:r>
    </w:p>
    <w:p w14:paraId="6F513A5A" w14:textId="77777777" w:rsidR="002C3F93" w:rsidRDefault="002C3F93" w:rsidP="00FF4091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A5FDFA4" w14:textId="3B520AB2" w:rsidR="00FF4091" w:rsidRDefault="00B465A0" w:rsidP="002C3F93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57</w:t>
      </w:r>
      <w:r w:rsidR="002C3F93">
        <w:rPr>
          <w:rFonts w:ascii="Times New Roman" w:hAnsi="Times New Roman" w:cs="Times New Roman"/>
          <w:b/>
          <w:bCs/>
          <w:sz w:val="24"/>
          <w:szCs w:val="24"/>
        </w:rPr>
        <w:t>/2025 (</w:t>
      </w:r>
      <w:r>
        <w:rPr>
          <w:rFonts w:ascii="Times New Roman" w:hAnsi="Times New Roman" w:cs="Times New Roman"/>
          <w:b/>
          <w:bCs/>
          <w:sz w:val="24"/>
          <w:szCs w:val="24"/>
        </w:rPr>
        <w:t>IX.17</w:t>
      </w:r>
      <w:r w:rsidR="002C3F93">
        <w:rPr>
          <w:rFonts w:ascii="Times New Roman" w:hAnsi="Times New Roman" w:cs="Times New Roman"/>
          <w:b/>
          <w:bCs/>
          <w:sz w:val="24"/>
          <w:szCs w:val="24"/>
        </w:rPr>
        <w:t>.) Öt. Határozat</w:t>
      </w:r>
      <w:r w:rsidR="00370C4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04595B8E" w14:textId="1AC4900A" w:rsidR="002C3F93" w:rsidRDefault="002C3F93" w:rsidP="002C3F93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Tárgy: Jegyzőkönyv-hitelesítő megválasztása </w:t>
      </w:r>
    </w:p>
    <w:p w14:paraId="37C9549C" w14:textId="77777777" w:rsidR="002C3F93" w:rsidRDefault="002C3F93" w:rsidP="002C3F93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572C029B" w14:textId="02749CF6" w:rsidR="002C3F93" w:rsidRDefault="00B465A0" w:rsidP="002C3F93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bookmarkStart w:id="0" w:name="_Hlk209700525"/>
      <w:r>
        <w:rPr>
          <w:rFonts w:ascii="Times New Roman" w:hAnsi="Times New Roman" w:cs="Times New Roman"/>
          <w:b/>
          <w:bCs/>
          <w:sz w:val="24"/>
          <w:szCs w:val="24"/>
        </w:rPr>
        <w:t>58</w:t>
      </w:r>
      <w:r w:rsidR="002C3F93">
        <w:rPr>
          <w:rFonts w:ascii="Times New Roman" w:hAnsi="Times New Roman" w:cs="Times New Roman"/>
          <w:b/>
          <w:bCs/>
          <w:sz w:val="24"/>
          <w:szCs w:val="24"/>
        </w:rPr>
        <w:t>/2025 (</w:t>
      </w:r>
      <w:r>
        <w:rPr>
          <w:rFonts w:ascii="Times New Roman" w:hAnsi="Times New Roman" w:cs="Times New Roman"/>
          <w:b/>
          <w:bCs/>
          <w:sz w:val="24"/>
          <w:szCs w:val="24"/>
        </w:rPr>
        <w:t>IX.17</w:t>
      </w:r>
      <w:r w:rsidR="002C3F93">
        <w:rPr>
          <w:rFonts w:ascii="Times New Roman" w:hAnsi="Times New Roman" w:cs="Times New Roman"/>
          <w:b/>
          <w:bCs/>
          <w:sz w:val="24"/>
          <w:szCs w:val="24"/>
        </w:rPr>
        <w:t xml:space="preserve">.) Öt. Határozat </w:t>
      </w:r>
    </w:p>
    <w:bookmarkEnd w:id="0"/>
    <w:p w14:paraId="6A8107CD" w14:textId="4C8F8FFF" w:rsidR="002C3F93" w:rsidRDefault="002C3F93" w:rsidP="002C3F93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Tárgy: Napirend elfogadása </w:t>
      </w:r>
    </w:p>
    <w:p w14:paraId="42C15FB1" w14:textId="43E38039" w:rsidR="00B465A0" w:rsidRDefault="00B465A0" w:rsidP="002C3F93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B465A0">
        <w:rPr>
          <w:rFonts w:ascii="Times New Roman" w:hAnsi="Times New Roman" w:cs="Times New Roman"/>
          <w:b/>
          <w:bCs/>
          <w:sz w:val="24"/>
          <w:szCs w:val="24"/>
        </w:rPr>
        <w:t>5</w:t>
      </w:r>
      <w:r>
        <w:rPr>
          <w:rFonts w:ascii="Times New Roman" w:hAnsi="Times New Roman" w:cs="Times New Roman"/>
          <w:b/>
          <w:bCs/>
          <w:sz w:val="24"/>
          <w:szCs w:val="24"/>
        </w:rPr>
        <w:t>9</w:t>
      </w:r>
      <w:r w:rsidRPr="00B465A0">
        <w:rPr>
          <w:rFonts w:ascii="Times New Roman" w:hAnsi="Times New Roman" w:cs="Times New Roman"/>
          <w:b/>
          <w:bCs/>
          <w:sz w:val="24"/>
          <w:szCs w:val="24"/>
        </w:rPr>
        <w:t>/2025 (IX.17.) Öt. Határozat</w:t>
      </w:r>
    </w:p>
    <w:p w14:paraId="09BADDBB" w14:textId="38D4A60B" w:rsidR="00B465A0" w:rsidRDefault="00B465A0" w:rsidP="002C3F93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proofErr w:type="gramStart"/>
      <w:r>
        <w:rPr>
          <w:rFonts w:ascii="Times New Roman" w:hAnsi="Times New Roman" w:cs="Times New Roman"/>
          <w:b/>
          <w:bCs/>
          <w:sz w:val="24"/>
          <w:szCs w:val="24"/>
        </w:rPr>
        <w:t>Tárgy:</w:t>
      </w:r>
      <w:r w:rsidRPr="00B465A0">
        <w:rPr>
          <w:rFonts w:ascii="Times New Roman" w:hAnsi="Times New Roman" w:cs="Times New Roman"/>
          <w:b/>
          <w:bCs/>
          <w:sz w:val="24"/>
          <w:szCs w:val="24"/>
        </w:rPr>
        <w:t>A</w:t>
      </w:r>
      <w:proofErr w:type="spellEnd"/>
      <w:proofErr w:type="gramEnd"/>
      <w:r w:rsidRPr="00B465A0">
        <w:rPr>
          <w:rFonts w:ascii="Times New Roman" w:hAnsi="Times New Roman" w:cs="Times New Roman"/>
          <w:b/>
          <w:bCs/>
          <w:sz w:val="24"/>
          <w:szCs w:val="24"/>
        </w:rPr>
        <w:t xml:space="preserve"> Mezőzombori Bóbita Óvoda 2024/2025. nevelési év beszámolójának elfogadása</w:t>
      </w:r>
    </w:p>
    <w:p w14:paraId="13FEDDE3" w14:textId="162BFF4A" w:rsidR="00B465A0" w:rsidRDefault="00B465A0" w:rsidP="00B465A0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60</w:t>
      </w:r>
      <w:r w:rsidRPr="00B465A0">
        <w:rPr>
          <w:rFonts w:ascii="Times New Roman" w:hAnsi="Times New Roman" w:cs="Times New Roman"/>
          <w:b/>
          <w:bCs/>
          <w:sz w:val="24"/>
          <w:szCs w:val="24"/>
        </w:rPr>
        <w:t xml:space="preserve">/2025 (IX.17.) Öt. Határozat </w:t>
      </w:r>
    </w:p>
    <w:p w14:paraId="30ED6B90" w14:textId="3F4802C3" w:rsidR="00B465A0" w:rsidRDefault="00B465A0" w:rsidP="00B465A0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Tárgy: </w:t>
      </w:r>
      <w:r w:rsidRPr="00B465A0">
        <w:rPr>
          <w:rFonts w:ascii="Times New Roman" w:hAnsi="Times New Roman" w:cs="Times New Roman"/>
          <w:b/>
          <w:bCs/>
          <w:sz w:val="24"/>
          <w:szCs w:val="24"/>
        </w:rPr>
        <w:t xml:space="preserve">A Mezőzombori Bóbita Óvoda 2025/2026. nevelési évre vonatkozó </w:t>
      </w:r>
      <w:proofErr w:type="gramStart"/>
      <w:r w:rsidRPr="00B465A0">
        <w:rPr>
          <w:rFonts w:ascii="Times New Roman" w:hAnsi="Times New Roman" w:cs="Times New Roman"/>
          <w:b/>
          <w:bCs/>
          <w:sz w:val="24"/>
          <w:szCs w:val="24"/>
        </w:rPr>
        <w:t>munkatervének  elfogadása</w:t>
      </w:r>
      <w:proofErr w:type="gramEnd"/>
    </w:p>
    <w:p w14:paraId="6D5AA387" w14:textId="5A8AA098" w:rsidR="00B465A0" w:rsidRDefault="00B465A0" w:rsidP="00B465A0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bookmarkStart w:id="1" w:name="_Hlk209700761"/>
      <w:r>
        <w:rPr>
          <w:rFonts w:ascii="Times New Roman" w:hAnsi="Times New Roman" w:cs="Times New Roman"/>
          <w:b/>
          <w:bCs/>
          <w:sz w:val="24"/>
          <w:szCs w:val="24"/>
        </w:rPr>
        <w:t>61</w:t>
      </w:r>
      <w:r w:rsidRPr="00B465A0">
        <w:rPr>
          <w:rFonts w:ascii="Times New Roman" w:hAnsi="Times New Roman" w:cs="Times New Roman"/>
          <w:b/>
          <w:bCs/>
          <w:sz w:val="24"/>
          <w:szCs w:val="24"/>
        </w:rPr>
        <w:t>/2025 (IX.17.) Öt. Határozat</w:t>
      </w:r>
    </w:p>
    <w:bookmarkEnd w:id="1"/>
    <w:p w14:paraId="133FD5AB" w14:textId="032AE767" w:rsidR="00B465A0" w:rsidRPr="00B465A0" w:rsidRDefault="00B465A0" w:rsidP="00B465A0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Tárgy: </w:t>
      </w:r>
      <w:r w:rsidRPr="00B465A0">
        <w:rPr>
          <w:rFonts w:ascii="Times New Roman" w:hAnsi="Times New Roman" w:cs="Times New Roman"/>
          <w:b/>
          <w:bCs/>
          <w:sz w:val="24"/>
          <w:szCs w:val="24"/>
        </w:rPr>
        <w:t>A Mezőzombori Bóbita Óvoda és Bölcsőde Pedagógiai Programjának jóváhagyása</w:t>
      </w:r>
    </w:p>
    <w:p w14:paraId="6FF696A3" w14:textId="0D8732B4" w:rsidR="00B465A0" w:rsidRDefault="00B465A0" w:rsidP="002C3F93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B465A0">
        <w:rPr>
          <w:rFonts w:ascii="Times New Roman" w:hAnsi="Times New Roman" w:cs="Times New Roman"/>
          <w:b/>
          <w:bCs/>
          <w:sz w:val="24"/>
          <w:szCs w:val="24"/>
        </w:rPr>
        <w:t xml:space="preserve">Mezőzombor Község Önkormányzata Képviselő-testületének </w:t>
      </w:r>
      <w:r w:rsidRPr="00B465A0">
        <w:rPr>
          <w:rFonts w:ascii="Times New Roman" w:hAnsi="Times New Roman" w:cs="Times New Roman"/>
          <w:b/>
          <w:bCs/>
          <w:sz w:val="24"/>
          <w:szCs w:val="24"/>
          <w:u w:val="single"/>
        </w:rPr>
        <w:t>8/2025. (IX. 18.)</w:t>
      </w:r>
      <w:r w:rsidRPr="00B465A0">
        <w:rPr>
          <w:rFonts w:ascii="Times New Roman" w:hAnsi="Times New Roman" w:cs="Times New Roman"/>
          <w:b/>
          <w:bCs/>
          <w:sz w:val="24"/>
          <w:szCs w:val="24"/>
        </w:rPr>
        <w:t xml:space="preserve"> önkormányzati rendelete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B465A0">
        <w:rPr>
          <w:rFonts w:ascii="Times New Roman" w:hAnsi="Times New Roman" w:cs="Times New Roman"/>
          <w:b/>
          <w:bCs/>
          <w:sz w:val="24"/>
          <w:szCs w:val="24"/>
        </w:rPr>
        <w:t>Mezőzombor Község Önkormányzata Képviselő-testületének Szervezeti és Működési Szabályzatáról szóló 8/2024. (X.14.) önkormányzati rendelet módosításáról</w:t>
      </w:r>
    </w:p>
    <w:p w14:paraId="20826EB7" w14:textId="2631BEE6" w:rsidR="002C3F93" w:rsidRDefault="002C3F93" w:rsidP="002C3F93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Mezőzombor Község Önkormányzata Képviselő-testületének </w:t>
      </w:r>
      <w:r w:rsidR="00B465A0" w:rsidRPr="00B465A0">
        <w:rPr>
          <w:rFonts w:ascii="Times New Roman" w:hAnsi="Times New Roman" w:cs="Times New Roman"/>
          <w:b/>
          <w:bCs/>
          <w:sz w:val="24"/>
          <w:szCs w:val="24"/>
          <w:u w:val="single"/>
        </w:rPr>
        <w:t>9</w:t>
      </w:r>
      <w:r w:rsidRPr="00B465A0">
        <w:rPr>
          <w:rFonts w:ascii="Times New Roman" w:hAnsi="Times New Roman" w:cs="Times New Roman"/>
          <w:b/>
          <w:bCs/>
          <w:sz w:val="24"/>
          <w:szCs w:val="24"/>
          <w:u w:val="single"/>
        </w:rPr>
        <w:t>/2025. (</w:t>
      </w:r>
      <w:r w:rsidR="00B465A0" w:rsidRPr="00B465A0">
        <w:rPr>
          <w:rFonts w:ascii="Times New Roman" w:hAnsi="Times New Roman" w:cs="Times New Roman"/>
          <w:b/>
          <w:bCs/>
          <w:sz w:val="24"/>
          <w:szCs w:val="24"/>
          <w:u w:val="single"/>
        </w:rPr>
        <w:t>IX.1</w:t>
      </w:r>
      <w:r w:rsidR="00B465A0">
        <w:rPr>
          <w:rFonts w:ascii="Times New Roman" w:hAnsi="Times New Roman" w:cs="Times New Roman"/>
          <w:b/>
          <w:bCs/>
          <w:sz w:val="24"/>
          <w:szCs w:val="24"/>
          <w:u w:val="single"/>
        </w:rPr>
        <w:t>8</w:t>
      </w:r>
      <w:r w:rsidRPr="00B465A0">
        <w:rPr>
          <w:rFonts w:ascii="Times New Roman" w:hAnsi="Times New Roman" w:cs="Times New Roman"/>
          <w:b/>
          <w:bCs/>
          <w:sz w:val="24"/>
          <w:szCs w:val="24"/>
          <w:u w:val="single"/>
        </w:rPr>
        <w:t>.)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önkormányzati rendelete az önkormányzat 2025. évi költségvetéséről szóló 1/2025. (II.13.) rendelet módosításáról</w:t>
      </w:r>
    </w:p>
    <w:p w14:paraId="0DA77F2B" w14:textId="1BC53EEF" w:rsidR="002C3F93" w:rsidRDefault="00B465A0" w:rsidP="00B465A0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B465A0">
        <w:rPr>
          <w:rFonts w:ascii="Times New Roman" w:hAnsi="Times New Roman" w:cs="Times New Roman"/>
          <w:b/>
          <w:bCs/>
          <w:sz w:val="24"/>
          <w:szCs w:val="24"/>
        </w:rPr>
        <w:t xml:space="preserve">Mezőzombor Község Önkormányzata Képviselő-testületének </w:t>
      </w:r>
      <w:r w:rsidRPr="00B465A0">
        <w:rPr>
          <w:rFonts w:ascii="Times New Roman" w:hAnsi="Times New Roman" w:cs="Times New Roman"/>
          <w:b/>
          <w:bCs/>
          <w:sz w:val="24"/>
          <w:szCs w:val="24"/>
          <w:u w:val="single"/>
        </w:rPr>
        <w:t>10/2025. (IX. 18.)</w:t>
      </w:r>
      <w:r w:rsidRPr="00B465A0">
        <w:rPr>
          <w:rFonts w:ascii="Times New Roman" w:hAnsi="Times New Roman" w:cs="Times New Roman"/>
          <w:b/>
          <w:bCs/>
          <w:sz w:val="24"/>
          <w:szCs w:val="24"/>
        </w:rPr>
        <w:t xml:space="preserve"> önkormányzati rendelete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B465A0">
        <w:rPr>
          <w:rFonts w:ascii="Times New Roman" w:hAnsi="Times New Roman" w:cs="Times New Roman"/>
          <w:b/>
          <w:bCs/>
          <w:sz w:val="24"/>
          <w:szCs w:val="24"/>
        </w:rPr>
        <w:t>a helyi közművelődési feladatok ellátásról szóló 4/2020. (VII.02.) önkormányzati rendelet módosításáról</w:t>
      </w:r>
    </w:p>
    <w:p w14:paraId="462D9A55" w14:textId="44F12A67" w:rsidR="00B465A0" w:rsidRPr="00B465A0" w:rsidRDefault="00B465A0" w:rsidP="00B465A0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B465A0">
        <w:rPr>
          <w:rFonts w:ascii="Times New Roman" w:hAnsi="Times New Roman" w:cs="Times New Roman"/>
          <w:b/>
          <w:bCs/>
          <w:sz w:val="24"/>
          <w:szCs w:val="24"/>
        </w:rPr>
        <w:t>6</w:t>
      </w:r>
      <w:r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Pr="00B465A0">
        <w:rPr>
          <w:rFonts w:ascii="Times New Roman" w:hAnsi="Times New Roman" w:cs="Times New Roman"/>
          <w:b/>
          <w:bCs/>
          <w:sz w:val="24"/>
          <w:szCs w:val="24"/>
        </w:rPr>
        <w:t>/2025 (IX.17.) Öt. Határozat</w:t>
      </w:r>
    </w:p>
    <w:p w14:paraId="63C42070" w14:textId="0BE5A0B4" w:rsidR="00B465A0" w:rsidRPr="00B465A0" w:rsidRDefault="00B465A0" w:rsidP="00B465A0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B465A0">
        <w:rPr>
          <w:rFonts w:ascii="Times New Roman" w:hAnsi="Times New Roman" w:cs="Times New Roman"/>
          <w:b/>
          <w:bCs/>
          <w:sz w:val="24"/>
          <w:szCs w:val="24"/>
        </w:rPr>
        <w:t xml:space="preserve">Tárgy: </w:t>
      </w:r>
      <w:bookmarkStart w:id="2" w:name="_Hlk209700786"/>
      <w:r w:rsidRPr="00B465A0">
        <w:rPr>
          <w:rFonts w:ascii="Times New Roman" w:hAnsi="Times New Roman" w:cs="Times New Roman"/>
          <w:b/>
          <w:bCs/>
          <w:sz w:val="24"/>
          <w:szCs w:val="24"/>
        </w:rPr>
        <w:t xml:space="preserve">Javaslat a </w:t>
      </w:r>
      <w:proofErr w:type="spellStart"/>
      <w:r w:rsidRPr="00B465A0">
        <w:rPr>
          <w:rFonts w:ascii="Times New Roman" w:hAnsi="Times New Roman" w:cs="Times New Roman"/>
          <w:b/>
          <w:bCs/>
          <w:sz w:val="24"/>
          <w:szCs w:val="24"/>
        </w:rPr>
        <w:t>Bursa</w:t>
      </w:r>
      <w:proofErr w:type="spellEnd"/>
      <w:r w:rsidRPr="00B465A0">
        <w:rPr>
          <w:rFonts w:ascii="Times New Roman" w:hAnsi="Times New Roman" w:cs="Times New Roman"/>
          <w:b/>
          <w:bCs/>
          <w:sz w:val="24"/>
          <w:szCs w:val="24"/>
        </w:rPr>
        <w:t xml:space="preserve"> Hungarica Felsőoktatási Önkormányzati Ösztöndíjrendszerhez való csatlakozásra6</w:t>
      </w:r>
      <w:r>
        <w:rPr>
          <w:rFonts w:ascii="Times New Roman" w:hAnsi="Times New Roman" w:cs="Times New Roman"/>
          <w:b/>
          <w:bCs/>
          <w:sz w:val="24"/>
          <w:szCs w:val="24"/>
        </w:rPr>
        <w:t>3</w:t>
      </w:r>
      <w:r w:rsidRPr="00B465A0">
        <w:rPr>
          <w:rFonts w:ascii="Times New Roman" w:hAnsi="Times New Roman" w:cs="Times New Roman"/>
          <w:b/>
          <w:bCs/>
          <w:sz w:val="24"/>
          <w:szCs w:val="24"/>
        </w:rPr>
        <w:t>/2025 (IX.17.) Öt. Határozat</w:t>
      </w:r>
    </w:p>
    <w:p w14:paraId="3814D7E0" w14:textId="45B14306" w:rsidR="002C3F93" w:rsidRDefault="002C3F93" w:rsidP="002C3F93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Tárgy: Tájékoztató az </w:t>
      </w:r>
      <w:r w:rsidR="00FF788C">
        <w:rPr>
          <w:rFonts w:ascii="Times New Roman" w:hAnsi="Times New Roman" w:cs="Times New Roman"/>
          <w:b/>
          <w:bCs/>
          <w:sz w:val="24"/>
          <w:szCs w:val="24"/>
        </w:rPr>
        <w:t xml:space="preserve">I. féléves </w:t>
      </w:r>
      <w:r>
        <w:rPr>
          <w:rFonts w:ascii="Times New Roman" w:hAnsi="Times New Roman" w:cs="Times New Roman"/>
          <w:b/>
          <w:bCs/>
          <w:sz w:val="24"/>
          <w:szCs w:val="24"/>
        </w:rPr>
        <w:t>gazdasági helyzet</w:t>
      </w:r>
      <w:bookmarkStart w:id="3" w:name="_GoBack"/>
      <w:bookmarkEnd w:id="3"/>
      <w:r>
        <w:rPr>
          <w:rFonts w:ascii="Times New Roman" w:hAnsi="Times New Roman" w:cs="Times New Roman"/>
          <w:b/>
          <w:bCs/>
          <w:sz w:val="24"/>
          <w:szCs w:val="24"/>
        </w:rPr>
        <w:t xml:space="preserve">ről </w:t>
      </w:r>
    </w:p>
    <w:bookmarkEnd w:id="2"/>
    <w:p w14:paraId="0C7F7751" w14:textId="77777777" w:rsidR="002C3F93" w:rsidRDefault="002C3F93" w:rsidP="002C3F93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195E6337" w14:textId="77777777" w:rsidR="00471908" w:rsidRDefault="00471908" w:rsidP="002C3F93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21E8AA2C" w14:textId="77777777" w:rsidR="00471908" w:rsidRDefault="00471908" w:rsidP="002C3F93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79E326CE" w14:textId="0CA7F181" w:rsidR="002C3F93" w:rsidRDefault="002C3F93" w:rsidP="002C3F93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3EECCECA" w14:textId="19396406" w:rsidR="002C3F93" w:rsidRDefault="002C3F93" w:rsidP="002C3F93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59A8DCE7" w14:textId="77777777" w:rsidR="002C3F93" w:rsidRDefault="002C3F93" w:rsidP="002C3F93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69FF81CE" w14:textId="77777777" w:rsidR="002C3F93" w:rsidRDefault="002C3F93" w:rsidP="002C3F93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4E6CD797" w14:textId="67BD76BC" w:rsidR="002C3F93" w:rsidRDefault="002C3F93" w:rsidP="002C3F93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749D7204" w14:textId="77777777" w:rsidR="002C3F93" w:rsidRDefault="002C3F93" w:rsidP="002C3F93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07882F03" w14:textId="77777777" w:rsidR="004C2902" w:rsidRDefault="004C2902" w:rsidP="00FF4091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A1CB48A" w14:textId="77777777" w:rsidR="00370C4D" w:rsidRPr="00FF4091" w:rsidRDefault="00370C4D" w:rsidP="003F0031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033DF4A1" w14:textId="77777777" w:rsidR="003F0031" w:rsidRPr="00FF4091" w:rsidRDefault="003F0031" w:rsidP="003F0031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367D1BEC" w14:textId="77777777" w:rsidR="003F0031" w:rsidRPr="00FF4091" w:rsidRDefault="003F0031" w:rsidP="003F0031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70EA5DD0" w14:textId="77777777" w:rsidR="004C2902" w:rsidRPr="00FF4091" w:rsidRDefault="004C2902" w:rsidP="004C2902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504A8CE9" w14:textId="77777777" w:rsidR="004C2902" w:rsidRPr="00FF4091" w:rsidRDefault="004C2902" w:rsidP="004C2902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7B2BC596" w14:textId="77777777" w:rsidR="004C2902" w:rsidRPr="00FF4091" w:rsidRDefault="004C2902" w:rsidP="004C2902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66EB4FD4" w14:textId="77777777" w:rsidR="004C2902" w:rsidRDefault="004C2902" w:rsidP="004C2902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36BBB5B8" w14:textId="77777777" w:rsidR="00440EB5" w:rsidRDefault="00440EB5" w:rsidP="00FF4091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78DD617" w14:textId="77777777" w:rsidR="00440EB5" w:rsidRPr="00FF4091" w:rsidRDefault="00440EB5" w:rsidP="00440EB5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4A1CBD26" w14:textId="77777777" w:rsidR="00440EB5" w:rsidRPr="00FF4091" w:rsidRDefault="00440EB5" w:rsidP="00440EB5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56A1E4E4" w14:textId="77777777" w:rsidR="00440EB5" w:rsidRPr="00FF4091" w:rsidRDefault="00440EB5" w:rsidP="00440EB5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7A094AD3" w14:textId="47061E4E" w:rsidR="00440EB5" w:rsidRPr="00FF4091" w:rsidRDefault="00440EB5" w:rsidP="00440EB5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3E2BF8D6" w14:textId="77777777" w:rsidR="00440EB5" w:rsidRPr="00FF4091" w:rsidRDefault="00440EB5" w:rsidP="00440EB5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7B4E397B" w14:textId="77777777" w:rsidR="000E462E" w:rsidRPr="00FF4091" w:rsidRDefault="000E462E" w:rsidP="000E462E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0E462E" w:rsidRPr="00FF409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7C9B"/>
    <w:rsid w:val="000E462E"/>
    <w:rsid w:val="002C3F93"/>
    <w:rsid w:val="00370C4D"/>
    <w:rsid w:val="003F0031"/>
    <w:rsid w:val="00440EB5"/>
    <w:rsid w:val="00471908"/>
    <w:rsid w:val="004C2902"/>
    <w:rsid w:val="004C5645"/>
    <w:rsid w:val="00507429"/>
    <w:rsid w:val="0052730F"/>
    <w:rsid w:val="005F7C9B"/>
    <w:rsid w:val="00693ADE"/>
    <w:rsid w:val="00833A1D"/>
    <w:rsid w:val="008832B6"/>
    <w:rsid w:val="008F6165"/>
    <w:rsid w:val="009F7B37"/>
    <w:rsid w:val="00AA1ED8"/>
    <w:rsid w:val="00AE3D09"/>
    <w:rsid w:val="00B465A0"/>
    <w:rsid w:val="00CA23FB"/>
    <w:rsid w:val="00CC7682"/>
    <w:rsid w:val="00CF304F"/>
    <w:rsid w:val="00D95161"/>
    <w:rsid w:val="00E1164F"/>
    <w:rsid w:val="00FF4091"/>
    <w:rsid w:val="00FF78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CD9A56"/>
  <w15:chartTrackingRefBased/>
  <w15:docId w15:val="{6F689BF5-FA8B-44ED-B7B9-E38D89E5C0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u-H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">
    <w:name w:val="Normal"/>
    <w:qFormat/>
    <w:rsid w:val="00370C4D"/>
  </w:style>
  <w:style w:type="paragraph" w:styleId="Cmsor1">
    <w:name w:val="heading 1"/>
    <w:basedOn w:val="Norml"/>
    <w:next w:val="Norml"/>
    <w:link w:val="Cmsor1Char"/>
    <w:uiPriority w:val="9"/>
    <w:qFormat/>
    <w:rsid w:val="005F7C9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5F7C9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5F7C9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5F7C9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5F7C9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5F7C9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5F7C9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5F7C9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5F7C9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5F7C9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5F7C9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5F7C9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5F7C9B"/>
    <w:rPr>
      <w:rFonts w:eastAsiaTheme="majorEastAsia" w:cstheme="majorBidi"/>
      <w:i/>
      <w:iCs/>
      <w:color w:val="2F5496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5F7C9B"/>
    <w:rPr>
      <w:rFonts w:eastAsiaTheme="majorEastAsia" w:cstheme="majorBidi"/>
      <w:color w:val="2F5496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5F7C9B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5F7C9B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5F7C9B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5F7C9B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5F7C9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5F7C9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5F7C9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5F7C9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5F7C9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5F7C9B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5F7C9B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5F7C9B"/>
    <w:rPr>
      <w:i/>
      <w:iCs/>
      <w:color w:val="2F5496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5F7C9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5F7C9B"/>
    <w:rPr>
      <w:i/>
      <w:iCs/>
      <w:color w:val="2F5496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5F7C9B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96118E5-9421-428A-9D60-8BC81B280C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178</Words>
  <Characters>1229</Characters>
  <Application>Microsoft Office Word</Application>
  <DocSecurity>0</DocSecurity>
  <Lines>10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Hivatal3</dc:creator>
  <cp:keywords/>
  <dc:description/>
  <cp:lastModifiedBy>User</cp:lastModifiedBy>
  <cp:revision>4</cp:revision>
  <dcterms:created xsi:type="dcterms:W3CDTF">2025-09-25T11:56:00Z</dcterms:created>
  <dcterms:modified xsi:type="dcterms:W3CDTF">2025-09-25T12:15:00Z</dcterms:modified>
</cp:coreProperties>
</file>