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FCEDD" w14:textId="4E3A7B12" w:rsidR="00507429" w:rsidRP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1A5FDFA4" w14:textId="717A81C6" w:rsid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2025. 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szeptember 17.</w:t>
      </w:r>
    </w:p>
    <w:p w14:paraId="36BBB5B8" w14:textId="77777777" w:rsidR="00440EB5" w:rsidRDefault="00440EB5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922FD" w14:textId="30AC93F3" w:rsidR="00440EB5" w:rsidRPr="00FF4091" w:rsidRDefault="003D07BE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40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>
        <w:rPr>
          <w:rFonts w:ascii="Times New Roman" w:hAnsi="Times New Roman" w:cs="Times New Roman"/>
          <w:b/>
          <w:bCs/>
          <w:sz w:val="24"/>
          <w:szCs w:val="24"/>
        </w:rPr>
        <w:t>IX.17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0F56C17A" w14:textId="61FFD776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Jegyzőkönyv-hitelesítő megválasztásáról </w:t>
      </w:r>
    </w:p>
    <w:p w14:paraId="6A3E73FE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5EEC1" w14:textId="4786DF7C" w:rsidR="00440EB5" w:rsidRPr="00FF4091" w:rsidRDefault="003D07BE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>
        <w:rPr>
          <w:rFonts w:ascii="Times New Roman" w:hAnsi="Times New Roman" w:cs="Times New Roman"/>
          <w:b/>
          <w:bCs/>
          <w:sz w:val="24"/>
          <w:szCs w:val="24"/>
        </w:rPr>
        <w:t>IX.17.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70D520C0" w14:textId="43F24E5A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napirend elfogadása</w:t>
      </w:r>
    </w:p>
    <w:p w14:paraId="4D8ABB93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50C57618" w14:textId="6ECEE300" w:rsidR="00440EB5" w:rsidRPr="00FF4091" w:rsidRDefault="003D07BE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09595702"/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>
        <w:rPr>
          <w:rFonts w:ascii="Times New Roman" w:hAnsi="Times New Roman" w:cs="Times New Roman"/>
          <w:b/>
          <w:bCs/>
          <w:sz w:val="24"/>
          <w:szCs w:val="24"/>
        </w:rPr>
        <w:t>IX.17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bookmarkEnd w:id="1"/>
    <w:p w14:paraId="7726D42F" w14:textId="0E9F45D1" w:rsidR="003D07BE" w:rsidRDefault="00440EB5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07BE" w:rsidRPr="003D07BE">
        <w:rPr>
          <w:rFonts w:ascii="Times New Roman" w:hAnsi="Times New Roman" w:cs="Times New Roman"/>
          <w:b/>
          <w:bCs/>
          <w:sz w:val="24"/>
          <w:szCs w:val="24"/>
        </w:rPr>
        <w:t xml:space="preserve">Tájékoztató a Bóbita Óvoda és Bölcsőde nevelési tevékenységéről, valamint javaslat a 2025/2026. évre szóló munkatervének elfogadására </w:t>
      </w:r>
    </w:p>
    <w:p w14:paraId="0F461CB3" w14:textId="7B59ED8F" w:rsid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B74A5" w14:textId="1D36B3A2" w:rsidR="003D07BE" w:rsidRP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09595722"/>
      <w:r w:rsidRPr="003D07BE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D07BE">
        <w:rPr>
          <w:rFonts w:ascii="Times New Roman" w:hAnsi="Times New Roman" w:cs="Times New Roman"/>
          <w:b/>
          <w:bCs/>
          <w:sz w:val="24"/>
          <w:szCs w:val="24"/>
        </w:rPr>
        <w:t>/2025.(IX.17.) ÜB.</w:t>
      </w:r>
    </w:p>
    <w:bookmarkEnd w:id="2"/>
    <w:p w14:paraId="5029FB4B" w14:textId="54533E76" w:rsid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07BE">
        <w:rPr>
          <w:rFonts w:ascii="Times New Roman" w:hAnsi="Times New Roman" w:cs="Times New Roman"/>
          <w:b/>
          <w:bCs/>
          <w:sz w:val="24"/>
          <w:szCs w:val="24"/>
        </w:rPr>
        <w:t xml:space="preserve">Javaslat a Bóbita Óvoda és Bölcsőde pedagógiai programjának jóváhagyására </w:t>
      </w:r>
    </w:p>
    <w:p w14:paraId="18901E25" w14:textId="6BE12CC8" w:rsid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FEF77" w14:textId="710B12E6" w:rsidR="003D07BE" w:rsidRP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09595745"/>
      <w:r w:rsidRPr="003D07BE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D07BE">
        <w:rPr>
          <w:rFonts w:ascii="Times New Roman" w:hAnsi="Times New Roman" w:cs="Times New Roman"/>
          <w:b/>
          <w:bCs/>
          <w:sz w:val="24"/>
          <w:szCs w:val="24"/>
        </w:rPr>
        <w:t>/2025.(IX.17.) ÜB.</w:t>
      </w:r>
    </w:p>
    <w:bookmarkEnd w:id="3"/>
    <w:p w14:paraId="3C2618A7" w14:textId="5EA673EB" w:rsid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07BE">
        <w:rPr>
          <w:rFonts w:ascii="Times New Roman" w:hAnsi="Times New Roman" w:cs="Times New Roman"/>
          <w:b/>
          <w:bCs/>
          <w:sz w:val="24"/>
          <w:szCs w:val="24"/>
        </w:rPr>
        <w:t>Javaslat az önkormányzat 2025. évi költségvetéséről szóló 1/2025. (II.13.) önkormányzati rendelet módosítására (II.)</w:t>
      </w:r>
    </w:p>
    <w:p w14:paraId="32B9E2ED" w14:textId="20436ECC" w:rsid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E53A3" w14:textId="50731046" w:rsidR="003D07BE" w:rsidRP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07BE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D07BE">
        <w:rPr>
          <w:rFonts w:ascii="Times New Roman" w:hAnsi="Times New Roman" w:cs="Times New Roman"/>
          <w:b/>
          <w:bCs/>
          <w:sz w:val="24"/>
          <w:szCs w:val="24"/>
        </w:rPr>
        <w:t>/2025.(IX.17.) ÜB.</w:t>
      </w:r>
    </w:p>
    <w:p w14:paraId="59E8B7B5" w14:textId="5C146D99" w:rsid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07BE">
        <w:rPr>
          <w:rFonts w:ascii="Times New Roman" w:hAnsi="Times New Roman" w:cs="Times New Roman"/>
          <w:b/>
          <w:bCs/>
          <w:sz w:val="24"/>
          <w:szCs w:val="24"/>
        </w:rPr>
        <w:t>Javaslat helyi közművelődési feladatok ellátásáról szóló 4/2020. (VII.02.) önkormányzati rendelet módosítására</w:t>
      </w:r>
    </w:p>
    <w:p w14:paraId="16BD7E05" w14:textId="77777777" w:rsid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6C43CA" w14:textId="33EE607C" w:rsid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07BE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D07BE">
        <w:rPr>
          <w:rFonts w:ascii="Times New Roman" w:hAnsi="Times New Roman" w:cs="Times New Roman"/>
          <w:b/>
          <w:bCs/>
          <w:sz w:val="24"/>
          <w:szCs w:val="24"/>
        </w:rPr>
        <w:t>/2025.(IX.17.) ÜB.</w:t>
      </w:r>
    </w:p>
    <w:p w14:paraId="13DFEC70" w14:textId="53C9AFCE" w:rsidR="00440EB5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07BE">
        <w:rPr>
          <w:rFonts w:ascii="Times New Roman" w:hAnsi="Times New Roman" w:cs="Times New Roman"/>
          <w:b/>
          <w:bCs/>
          <w:sz w:val="24"/>
          <w:szCs w:val="24"/>
        </w:rPr>
        <w:t>Javaslat a képviselő-testület Szervezeti és Működési Szabályzatáról szóló 8/2024. (X.14.) önkormányzati rendelet módosítására</w:t>
      </w:r>
    </w:p>
    <w:p w14:paraId="56A1E4E4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094AD3" w14:textId="47061E4E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BF8D6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E397B" w14:textId="77777777" w:rsidR="000E462E" w:rsidRPr="00FF4091" w:rsidRDefault="000E462E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462E" w:rsidRPr="00FF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9B"/>
    <w:rsid w:val="000E462E"/>
    <w:rsid w:val="003D07BE"/>
    <w:rsid w:val="00440EB5"/>
    <w:rsid w:val="004C5645"/>
    <w:rsid w:val="00507429"/>
    <w:rsid w:val="005F7C9B"/>
    <w:rsid w:val="00833A1D"/>
    <w:rsid w:val="008F6165"/>
    <w:rsid w:val="009F7B37"/>
    <w:rsid w:val="00AA1ED8"/>
    <w:rsid w:val="00CA23FB"/>
    <w:rsid w:val="00CC7682"/>
    <w:rsid w:val="00FF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9A56"/>
  <w15:chartTrackingRefBased/>
  <w15:docId w15:val="{6F689BF5-FA8B-44ED-B7B9-E38D89E5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F4091"/>
  </w:style>
  <w:style w:type="paragraph" w:styleId="Cmsor1">
    <w:name w:val="heading 1"/>
    <w:basedOn w:val="Norml"/>
    <w:next w:val="Norml"/>
    <w:link w:val="Cmsor1Char"/>
    <w:uiPriority w:val="9"/>
    <w:qFormat/>
    <w:rsid w:val="005F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7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7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7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7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7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7C9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7C9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7C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7C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7C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7C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7C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7C9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7C9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7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7C9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7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Hivatal3</dc:creator>
  <cp:keywords/>
  <dc:description/>
  <cp:lastModifiedBy>User</cp:lastModifiedBy>
  <cp:revision>2</cp:revision>
  <dcterms:created xsi:type="dcterms:W3CDTF">2025-09-24T06:43:00Z</dcterms:created>
  <dcterms:modified xsi:type="dcterms:W3CDTF">2025-09-24T06:43:00Z</dcterms:modified>
</cp:coreProperties>
</file>