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7622" w14:textId="77777777" w:rsidR="00E2254E" w:rsidRPr="00622D6B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7974D67B" w14:textId="77777777" w:rsidR="00E2254E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12552E9D" w14:textId="15484218" w:rsidR="00E2254E" w:rsidRPr="00622D6B" w:rsidRDefault="0061557F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nyílt</w:t>
      </w:r>
      <w:r w:rsidR="006B01B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E2254E">
        <w:rPr>
          <w:rFonts w:ascii="Times New Roman" w:hAnsi="Times New Roman" w:cs="Times New Roman"/>
          <w:b/>
          <w:sz w:val="24"/>
          <w:szCs w:val="20"/>
        </w:rPr>
        <w:t>ülés</w:t>
      </w:r>
    </w:p>
    <w:p w14:paraId="31CAB0B6" w14:textId="05D1FB9D" w:rsidR="00E2254E" w:rsidRPr="00E2254E" w:rsidRDefault="00E2254E" w:rsidP="00E22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F87D0C">
        <w:rPr>
          <w:rFonts w:ascii="Times New Roman" w:hAnsi="Times New Roman" w:cs="Times New Roman"/>
          <w:b/>
          <w:bCs/>
          <w:sz w:val="24"/>
          <w:szCs w:val="24"/>
        </w:rPr>
        <w:t>09.</w:t>
      </w:r>
      <w:r w:rsidR="0061557F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E225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96D09" w14:textId="77777777" w:rsidR="00E2254E" w:rsidRDefault="00E2254E"/>
    <w:p w14:paraId="61B41119" w14:textId="4CE52FF2" w:rsidR="00AC6FD9" w:rsidRPr="00822598" w:rsidRDefault="00F87D0C" w:rsidP="00AC6FD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11</w:t>
      </w:r>
      <w:r w:rsidR="0061557F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AC6FD9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</w:t>
      </w:r>
      <w:r w:rsidR="0061557F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 w:rsidR="00AC6FD9"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4279CD1" w14:textId="77777777" w:rsidR="00D43D31" w:rsidRPr="00822598" w:rsidRDefault="00D43D31" w:rsidP="00D43D3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EB7BCF0" w14:textId="77777777" w:rsidR="00D43D31" w:rsidRPr="00EC1CB4" w:rsidRDefault="00D43D31" w:rsidP="00D43D31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2940762A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8BE3484" w14:textId="72D87777" w:rsidR="00AC6FD9" w:rsidRPr="00822598" w:rsidRDefault="00F87D0C" w:rsidP="00AC6FD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11</w:t>
      </w:r>
      <w:r w:rsidR="0061557F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AC6FD9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</w:t>
      </w:r>
      <w:r w:rsidR="0061557F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="00AC6FD9"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 w:rsidR="00AC6FD9"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D96C3B8" w14:textId="77777777" w:rsidR="00D43D31" w:rsidRPr="00950280" w:rsidRDefault="00D43D31" w:rsidP="00D43D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BDF4601" w14:textId="77777777" w:rsidR="00D43D31" w:rsidRPr="00950280" w:rsidRDefault="00D43D31" w:rsidP="00D43D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1D67F951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C00EAD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118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13FFEE13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5C5CFF9B" w14:textId="77777777" w:rsidR="0061557F" w:rsidRPr="00EF78A2" w:rsidRDefault="0061557F" w:rsidP="0061557F">
      <w:pPr>
        <w:pStyle w:val="Nincstrkz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F78A2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EF78A2">
        <w:rPr>
          <w:rFonts w:ascii="Times New Roman" w:hAnsi="Times New Roman"/>
          <w:b/>
          <w:sz w:val="24"/>
          <w:szCs w:val="24"/>
        </w:rPr>
        <w:t xml:space="preserve"> </w:t>
      </w:r>
      <w:r w:rsidRPr="00EF78A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Javaslat az önkormányzat 2026. évi költségvetéséről szóló 1/2026. (II.12.) önkormányzati rendelet módosítására </w:t>
      </w:r>
    </w:p>
    <w:p w14:paraId="673C276A" w14:textId="353C219F" w:rsidR="006B01B6" w:rsidRDefault="006B01B6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3C84810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119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05815466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4D8F8493" w14:textId="77777777" w:rsidR="0061557F" w:rsidRPr="004B46B6" w:rsidRDefault="0061557F" w:rsidP="0061557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B46B6">
        <w:rPr>
          <w:rFonts w:ascii="Times New Roman" w:hAnsi="Times New Roman"/>
          <w:b/>
          <w:sz w:val="24"/>
          <w:szCs w:val="24"/>
        </w:rPr>
        <w:t xml:space="preserve">Tárgy: </w:t>
      </w:r>
      <w:r w:rsidRPr="004B46B6">
        <w:rPr>
          <w:rFonts w:ascii="Times New Roman" w:hAnsi="Times New Roman"/>
          <w:b/>
          <w:i/>
          <w:sz w:val="24"/>
          <w:szCs w:val="24"/>
        </w:rPr>
        <w:t>Tájékoztató az Önkormányzat I. féléves gazdasági helyzetéről</w:t>
      </w:r>
    </w:p>
    <w:p w14:paraId="3EAACAD9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120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934BBE0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718606F" w14:textId="77777777" w:rsidR="0061557F" w:rsidRPr="00412B10" w:rsidRDefault="0061557F" w:rsidP="0061557F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46B6">
        <w:rPr>
          <w:rFonts w:ascii="Times New Roman" w:hAnsi="Times New Roman"/>
          <w:b/>
          <w:sz w:val="24"/>
          <w:szCs w:val="24"/>
        </w:rPr>
        <w:t>Tárgy:</w:t>
      </w:r>
      <w:r w:rsidRPr="00412B1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12B10">
        <w:rPr>
          <w:rFonts w:ascii="Times New Roman" w:hAnsi="Times New Roman"/>
          <w:b/>
          <w:bCs/>
          <w:i/>
          <w:iCs/>
          <w:sz w:val="24"/>
          <w:szCs w:val="24"/>
        </w:rPr>
        <w:t xml:space="preserve">Az Önkormányzat aktuális gazdasági helyzetének felülvizsgálatára, költségcsökkentő javaslatok </w:t>
      </w:r>
    </w:p>
    <w:p w14:paraId="20A669F6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121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2B3BD743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1BDF776" w14:textId="77777777" w:rsidR="0061557F" w:rsidRPr="00EB5AA0" w:rsidRDefault="0061557F" w:rsidP="0061557F">
      <w:pPr>
        <w:spacing w:line="254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B5AA0">
        <w:rPr>
          <w:rFonts w:ascii="Times New Roman" w:hAnsi="Times New Roman"/>
          <w:b/>
          <w:i/>
          <w:iCs/>
          <w:sz w:val="24"/>
          <w:szCs w:val="24"/>
        </w:rPr>
        <w:t xml:space="preserve">Tárgy: Javaslat a </w:t>
      </w:r>
      <w:proofErr w:type="spellStart"/>
      <w:r w:rsidRPr="00EB5AA0">
        <w:rPr>
          <w:rFonts w:ascii="Times New Roman" w:hAnsi="Times New Roman"/>
          <w:b/>
          <w:i/>
          <w:iCs/>
          <w:sz w:val="24"/>
          <w:szCs w:val="24"/>
        </w:rPr>
        <w:t>Bursa</w:t>
      </w:r>
      <w:proofErr w:type="spellEnd"/>
      <w:r w:rsidRPr="00EB5AA0">
        <w:rPr>
          <w:rFonts w:ascii="Times New Roman" w:hAnsi="Times New Roman"/>
          <w:b/>
          <w:i/>
          <w:iCs/>
          <w:sz w:val="24"/>
          <w:szCs w:val="24"/>
        </w:rPr>
        <w:t xml:space="preserve"> Hungarica Felsőoktatási Önkormányzati Ösztöndíjrendszerhez való csatlakozásra</w:t>
      </w:r>
    </w:p>
    <w:p w14:paraId="5967DCA6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122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0088C505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4BB5BBE1" w14:textId="36B889F6" w:rsidR="0061557F" w:rsidRDefault="0061557F" w:rsidP="00157F62">
      <w:pPr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12939">
        <w:rPr>
          <w:rFonts w:ascii="Times New Roman" w:hAnsi="Times New Roman"/>
          <w:b/>
          <w:i/>
          <w:iCs/>
          <w:sz w:val="24"/>
          <w:szCs w:val="24"/>
        </w:rPr>
        <w:t>Tárgy: Javaslat a szociális célú tüzelőanyagtámogatás juttatásainak helyi szabályairól szóló önkormányzati rendelet megalkotására, valamint a szociális célú tüzelőanyag vásárlásához kapcsolódó pályázat benyújtása</w:t>
      </w:r>
    </w:p>
    <w:p w14:paraId="46A1E295" w14:textId="77777777" w:rsidR="00157F62" w:rsidRPr="00157F62" w:rsidRDefault="00157F62" w:rsidP="00157F62">
      <w:pPr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15BD37B8" w14:textId="77777777" w:rsidR="0061557F" w:rsidRPr="00822598" w:rsidRDefault="0061557F" w:rsidP="0061557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123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170F44C5" w14:textId="77777777" w:rsidR="0061557F" w:rsidRPr="00830930" w:rsidRDefault="0061557F" w:rsidP="0061557F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FCDF283" w14:textId="77777777" w:rsidR="0061557F" w:rsidRPr="002B15AA" w:rsidRDefault="0061557F" w:rsidP="0061557F">
      <w:pPr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2B15AA">
        <w:rPr>
          <w:rFonts w:ascii="Times New Roman" w:hAnsi="Times New Roman"/>
          <w:b/>
          <w:i/>
          <w:iCs/>
          <w:sz w:val="24"/>
          <w:szCs w:val="24"/>
        </w:rPr>
        <w:t>Tárgy: Beszámoló a közfoglalkoztatás 2026. évi működtetéséről</w:t>
      </w:r>
    </w:p>
    <w:p w14:paraId="5ADD673A" w14:textId="77777777" w:rsidR="0061557F" w:rsidRPr="002B15AA" w:rsidRDefault="0061557F" w:rsidP="0061557F">
      <w:pPr>
        <w:spacing w:line="254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14:paraId="5C506890" w14:textId="77777777" w:rsidR="0061557F" w:rsidRDefault="0061557F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6D71D1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F91244A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1650C85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5B6540E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A2F455D" w14:textId="7925A013" w:rsidR="00157F62" w:rsidRDefault="00157F62" w:rsidP="00157F6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Zárt ülés</w:t>
      </w:r>
    </w:p>
    <w:p w14:paraId="10EF8455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CD18E0" w14:textId="77777777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0840277D" w14:textId="77777777" w:rsidR="00157F62" w:rsidRPr="00950280" w:rsidRDefault="00157F62" w:rsidP="00157F6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20379F48" w14:textId="77777777" w:rsidR="00157F62" w:rsidRPr="00950280" w:rsidRDefault="00157F62" w:rsidP="00157F6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58831152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BCAC200" w14:textId="77777777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1C81551E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28AB0E95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Tárgy: Rendkívüli települési támogatás iránti kérelmek elbírálása</w:t>
      </w:r>
    </w:p>
    <w:p w14:paraId="1CD829DD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34FA07A" w14:textId="77777777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10CC2C8C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03D5A5E2" w14:textId="77777777" w:rsidR="00157F62" w:rsidRPr="0071582C" w:rsidRDefault="00157F62" w:rsidP="00157F62">
      <w:pPr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71582C">
        <w:rPr>
          <w:rFonts w:ascii="Times New Roman" w:hAnsi="Times New Roman"/>
          <w:b/>
          <w:i/>
          <w:sz w:val="24"/>
          <w:szCs w:val="24"/>
          <w:lang w:eastAsia="ar-SA"/>
        </w:rPr>
        <w:t>Tárgy: Kegyeleti célú települési támogatás iránti kérelmek elbírálása</w:t>
      </w:r>
    </w:p>
    <w:p w14:paraId="0E176A24" w14:textId="77777777" w:rsidR="00157F62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D71216" w14:textId="77777777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127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5DDAD6F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14535431" w14:textId="77777777" w:rsidR="00157F62" w:rsidRPr="00E623E9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623E9">
        <w:rPr>
          <w:rFonts w:ascii="Times New Roman" w:hAnsi="Times New Roman"/>
          <w:b/>
          <w:i/>
          <w:iCs/>
          <w:sz w:val="24"/>
          <w:szCs w:val="24"/>
        </w:rPr>
        <w:t>Tárgy: Lakhatási célú települési támogatás iránti kérelmek elbírálása</w:t>
      </w:r>
    </w:p>
    <w:p w14:paraId="4497C169" w14:textId="77777777" w:rsidR="00157F62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3DD1F88" w14:textId="7164D6F7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128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50F9387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19B63D5" w14:textId="77777777" w:rsidR="00157F62" w:rsidRPr="00D47859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D47859">
        <w:rPr>
          <w:rFonts w:ascii="Times New Roman" w:hAnsi="Times New Roman"/>
          <w:b/>
          <w:i/>
          <w:iCs/>
          <w:sz w:val="24"/>
          <w:szCs w:val="24"/>
        </w:rPr>
        <w:t>Tárgy: Közgyógyellátási célú települési támogatás iránti kérelmek elbírálása</w:t>
      </w:r>
    </w:p>
    <w:p w14:paraId="350C7A5D" w14:textId="77777777" w:rsidR="00157F62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5DE51C3" w14:textId="34A4E5B1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129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0CF36F7F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720923D0" w14:textId="77777777" w:rsidR="00157F62" w:rsidRPr="00D47859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D47859">
        <w:rPr>
          <w:rFonts w:ascii="Times New Roman" w:hAnsi="Times New Roman"/>
          <w:b/>
          <w:i/>
          <w:iCs/>
          <w:sz w:val="24"/>
          <w:szCs w:val="24"/>
        </w:rPr>
        <w:t xml:space="preserve">Tárgy: Gyermekétkeztetési célú települési támogatás iránti kérelmek elbírálása </w:t>
      </w:r>
    </w:p>
    <w:p w14:paraId="4F11800A" w14:textId="77777777" w:rsidR="00157F62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8E8FFA" w14:textId="7F3FD669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130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F3659C3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231E7611" w14:textId="77777777" w:rsidR="00157F62" w:rsidRPr="00CE6119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D47859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CE611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CE6119">
        <w:rPr>
          <w:rFonts w:ascii="Times New Roman" w:hAnsi="Times New Roman"/>
          <w:b/>
          <w:i/>
          <w:iCs/>
          <w:sz w:val="24"/>
          <w:szCs w:val="24"/>
        </w:rPr>
        <w:t>Tanévkezdési célú települési támogatás iránti kérelmek elbírálása</w:t>
      </w:r>
    </w:p>
    <w:p w14:paraId="76F07B0B" w14:textId="77777777" w:rsidR="00157F62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500D26F" w14:textId="4BFE542F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131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7B95B081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8A1504E" w14:textId="77777777" w:rsidR="00157F62" w:rsidRPr="00C3563D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D47859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C356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C3563D">
        <w:rPr>
          <w:rFonts w:ascii="Times New Roman" w:hAnsi="Times New Roman"/>
          <w:b/>
          <w:i/>
          <w:iCs/>
          <w:sz w:val="24"/>
          <w:szCs w:val="24"/>
        </w:rPr>
        <w:t>Óvodáztatási</w:t>
      </w:r>
      <w:proofErr w:type="spellEnd"/>
      <w:r w:rsidRPr="00C3563D">
        <w:rPr>
          <w:rFonts w:ascii="Times New Roman" w:hAnsi="Times New Roman"/>
          <w:b/>
          <w:i/>
          <w:iCs/>
          <w:sz w:val="24"/>
          <w:szCs w:val="24"/>
        </w:rPr>
        <w:t xml:space="preserve"> célú települési támogatás iránti kérelmek elbírálása</w:t>
      </w:r>
    </w:p>
    <w:p w14:paraId="0F7DD4F0" w14:textId="77777777" w:rsidR="00157F62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69F4F86" w14:textId="2C31D9D0" w:rsidR="00157F62" w:rsidRPr="00822598" w:rsidRDefault="00157F62" w:rsidP="00157F6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132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IX.15.)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28BA6FC5" w14:textId="77777777" w:rsidR="00157F62" w:rsidRPr="00830930" w:rsidRDefault="00157F62" w:rsidP="00157F6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135E92DD" w14:textId="77777777" w:rsidR="00157F62" w:rsidRPr="00752707" w:rsidRDefault="00157F62" w:rsidP="00157F6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D47859">
        <w:rPr>
          <w:rFonts w:ascii="Times New Roman" w:hAnsi="Times New Roman"/>
          <w:b/>
          <w:i/>
          <w:iCs/>
          <w:sz w:val="24"/>
          <w:szCs w:val="24"/>
        </w:rPr>
        <w:t>Tárgy</w:t>
      </w:r>
      <w:r w:rsidRPr="00752707">
        <w:rPr>
          <w:rFonts w:ascii="Times New Roman" w:hAnsi="Times New Roman"/>
          <w:b/>
          <w:i/>
          <w:iCs/>
          <w:sz w:val="24"/>
          <w:szCs w:val="24"/>
        </w:rPr>
        <w:t>: Időskorúak települési támogatása</w:t>
      </w:r>
    </w:p>
    <w:p w14:paraId="4D12AF2C" w14:textId="77777777" w:rsidR="00157F62" w:rsidRPr="00E2254E" w:rsidRDefault="00157F62" w:rsidP="0061557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157F62" w:rsidRPr="00E22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D"/>
    <w:rsid w:val="000162E5"/>
    <w:rsid w:val="000679B0"/>
    <w:rsid w:val="001550D4"/>
    <w:rsid w:val="00157F62"/>
    <w:rsid w:val="001E3AB3"/>
    <w:rsid w:val="00267B34"/>
    <w:rsid w:val="002C0A45"/>
    <w:rsid w:val="002C7FBD"/>
    <w:rsid w:val="00307AE6"/>
    <w:rsid w:val="00313AEC"/>
    <w:rsid w:val="00352DD5"/>
    <w:rsid w:val="00364B91"/>
    <w:rsid w:val="003C78E4"/>
    <w:rsid w:val="003D4A7B"/>
    <w:rsid w:val="00400DF0"/>
    <w:rsid w:val="00457BE1"/>
    <w:rsid w:val="004B6EAD"/>
    <w:rsid w:val="0054526E"/>
    <w:rsid w:val="00551593"/>
    <w:rsid w:val="0061557F"/>
    <w:rsid w:val="00663770"/>
    <w:rsid w:val="006B01B6"/>
    <w:rsid w:val="007919DA"/>
    <w:rsid w:val="00914561"/>
    <w:rsid w:val="00982DFC"/>
    <w:rsid w:val="00AC6FD9"/>
    <w:rsid w:val="00CC76EB"/>
    <w:rsid w:val="00D43D31"/>
    <w:rsid w:val="00D7558E"/>
    <w:rsid w:val="00DB70B2"/>
    <w:rsid w:val="00E2254E"/>
    <w:rsid w:val="00EA6613"/>
    <w:rsid w:val="00F01C46"/>
    <w:rsid w:val="00F40E88"/>
    <w:rsid w:val="00F8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EB4"/>
  <w15:chartTrackingRefBased/>
  <w15:docId w15:val="{0304811A-BE04-4EFC-B2FF-A72FE72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7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7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7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7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7F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7F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7F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7F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7F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7F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7F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7F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7F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7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7F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7F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22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250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18</cp:revision>
  <cp:lastPrinted>2026-09-09T08:53:00Z</cp:lastPrinted>
  <dcterms:created xsi:type="dcterms:W3CDTF">2026-06-01T12:09:00Z</dcterms:created>
  <dcterms:modified xsi:type="dcterms:W3CDTF">2026-09-25T09:01:00Z</dcterms:modified>
</cp:coreProperties>
</file>