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6282" w14:textId="521F445E" w:rsidR="00F40E88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C7F6DC3" w14:textId="55D52CC6" w:rsidR="00E056F4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2026.</w:t>
      </w:r>
      <w:r w:rsidR="0065637F">
        <w:rPr>
          <w:rFonts w:ascii="Times New Roman" w:hAnsi="Times New Roman" w:cs="Times New Roman"/>
          <w:b/>
          <w:bCs/>
          <w:sz w:val="24"/>
          <w:szCs w:val="24"/>
        </w:rPr>
        <w:t>08.24</w:t>
      </w:r>
      <w:r w:rsidRPr="00E056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7C99CC" w14:textId="77777777" w:rsidR="00E056F4" w:rsidRDefault="00E056F4"/>
    <w:p w14:paraId="25F73A77" w14:textId="77777777" w:rsidR="0065637F" w:rsidRPr="003F46CD" w:rsidRDefault="0065637F" w:rsidP="0065637F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53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sz w:val="24"/>
          <w:szCs w:val="24"/>
        </w:rPr>
        <w:t>6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sz w:val="24"/>
          <w:szCs w:val="24"/>
        </w:rPr>
        <w:t>VIII.24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188AA8CC" w14:textId="77777777" w:rsidR="0065637F" w:rsidRPr="003F46CD" w:rsidRDefault="0065637F" w:rsidP="0065637F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1A7A4B1D" w14:textId="77777777" w:rsidR="0065637F" w:rsidRPr="003F46CD" w:rsidRDefault="0065637F" w:rsidP="0065637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63925D21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4E3E419D" w14:textId="77777777" w:rsidR="0065637F" w:rsidRPr="0068401C" w:rsidRDefault="0065637F" w:rsidP="006563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54/2026.(VIII.24.) </w:t>
      </w: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45680751" w14:textId="77777777" w:rsidR="0065637F" w:rsidRPr="0068401C" w:rsidRDefault="0065637F" w:rsidP="006563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42ED7BC0" w14:textId="77777777" w:rsidR="0065637F" w:rsidRDefault="0065637F" w:rsidP="0065637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64873D17" w14:textId="77777777" w:rsidR="0065637F" w:rsidRDefault="0065637F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EC403" w14:textId="77777777" w:rsidR="0065637F" w:rsidRPr="003F46CD" w:rsidRDefault="0065637F" w:rsidP="0065637F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55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VIII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24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0FC29071" w14:textId="77777777" w:rsidR="0065637F" w:rsidRPr="003F46CD" w:rsidRDefault="0065637F" w:rsidP="0065637F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362C015D" w14:textId="77777777" w:rsidR="0065637F" w:rsidRPr="00EA78EF" w:rsidRDefault="0065637F" w:rsidP="0065637F">
      <w:pPr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EA78EF">
        <w:rPr>
          <w:rFonts w:ascii="Times New Roman" w:hAnsi="Times New Roman"/>
          <w:b/>
          <w:i/>
          <w:iCs/>
          <w:sz w:val="24"/>
          <w:szCs w:val="24"/>
        </w:rPr>
        <w:t>Tárgy:</w:t>
      </w:r>
      <w:r w:rsidRPr="00EA78E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A78EF">
        <w:rPr>
          <w:rFonts w:ascii="Times New Roman" w:hAnsi="Times New Roman"/>
          <w:b/>
          <w:bCs/>
          <w:i/>
          <w:iCs/>
          <w:sz w:val="24"/>
          <w:szCs w:val="24"/>
        </w:rPr>
        <w:t>Hosszabb időtartamú közfoglalkoztatási program előzetes tervének jóváhagyása</w:t>
      </w:r>
    </w:p>
    <w:p w14:paraId="1BE04EF6" w14:textId="77777777" w:rsidR="0065637F" w:rsidRPr="003F46CD" w:rsidRDefault="0065637F" w:rsidP="0065637F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56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VIII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24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0741F994" w14:textId="77777777" w:rsidR="0065637F" w:rsidRPr="003F46CD" w:rsidRDefault="0065637F" w:rsidP="0065637F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09105DD0" w14:textId="77777777" w:rsidR="0065637F" w:rsidRPr="00765757" w:rsidRDefault="0065637F" w:rsidP="0065637F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765757">
        <w:rPr>
          <w:rFonts w:ascii="Times New Roman" w:hAnsi="Times New Roman"/>
          <w:b/>
          <w:i/>
          <w:iCs/>
          <w:sz w:val="24"/>
          <w:szCs w:val="24"/>
        </w:rPr>
        <w:t>Tárgy: Javaslat a Mezőzombori Bóbita Óvoda és Bölcsőde főigazgatói pályázatának kiírására</w:t>
      </w:r>
    </w:p>
    <w:p w14:paraId="66D4DEF4" w14:textId="77777777" w:rsidR="0065637F" w:rsidRDefault="0065637F" w:rsidP="00F605E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0CE8C7" w14:textId="6634FFBF" w:rsidR="00F605E6" w:rsidRPr="0065637F" w:rsidRDefault="0065637F" w:rsidP="0065637F">
      <w:pPr>
        <w:spacing w:before="159" w:after="159" w:line="288" w:lineRule="auto"/>
        <w:ind w:left="159" w:right="159"/>
        <w:jc w:val="center"/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</w:pPr>
      <w:r w:rsidRPr="00380EF7"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Mezőzombor Község Önkormányzata Képviselő-testületének 5/2026. (VIII. 25.) önkormányzati rendelete</w:t>
      </w:r>
    </w:p>
    <w:p w14:paraId="432A5EBC" w14:textId="77777777" w:rsidR="0065637F" w:rsidRPr="0065637F" w:rsidRDefault="0065637F" w:rsidP="0065637F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65637F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57/2026.(VIII.24.) Öt.</w:t>
      </w:r>
    </w:p>
    <w:p w14:paraId="4B812D56" w14:textId="77777777" w:rsidR="0065637F" w:rsidRPr="0065637F" w:rsidRDefault="0065637F" w:rsidP="0065637F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65637F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35B50A52" w14:textId="77777777" w:rsidR="0065637F" w:rsidRPr="0065637F" w:rsidRDefault="0065637F" w:rsidP="0065637F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5637F">
        <w:rPr>
          <w:rFonts w:ascii="Times New Roman" w:hAnsi="Times New Roman"/>
          <w:b/>
          <w:bCs/>
          <w:i/>
          <w:iCs/>
          <w:sz w:val="24"/>
          <w:szCs w:val="24"/>
        </w:rPr>
        <w:t>Tárgy: Tájékoztató az Önkormányzat aktuális gazdasági helyzetéről</w:t>
      </w:r>
    </w:p>
    <w:p w14:paraId="17B984DA" w14:textId="77777777" w:rsidR="0065637F" w:rsidRPr="00F605E6" w:rsidRDefault="0065637F" w:rsidP="0065637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5637F" w:rsidRPr="00F60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A"/>
    <w:rsid w:val="0016593A"/>
    <w:rsid w:val="002B451C"/>
    <w:rsid w:val="002D404C"/>
    <w:rsid w:val="00307AE6"/>
    <w:rsid w:val="004A6030"/>
    <w:rsid w:val="005977D4"/>
    <w:rsid w:val="005C58F1"/>
    <w:rsid w:val="006514F3"/>
    <w:rsid w:val="0065637F"/>
    <w:rsid w:val="00914561"/>
    <w:rsid w:val="00BB48B3"/>
    <w:rsid w:val="00E056F4"/>
    <w:rsid w:val="00F40E88"/>
    <w:rsid w:val="00F605E6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4254"/>
  <w15:chartTrackingRefBased/>
  <w15:docId w15:val="{E99B8E9A-7AB9-4E16-BF24-E56B4C2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05E6"/>
  </w:style>
  <w:style w:type="paragraph" w:styleId="Cmsor1">
    <w:name w:val="heading 1"/>
    <w:basedOn w:val="Norml"/>
    <w:next w:val="Norml"/>
    <w:link w:val="Cmsor1Char"/>
    <w:uiPriority w:val="9"/>
    <w:qFormat/>
    <w:rsid w:val="00FE4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4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4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4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4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4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4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4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4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435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435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43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43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43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43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4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4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43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43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435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435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435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05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</Words>
  <Characters>531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7</cp:revision>
  <dcterms:created xsi:type="dcterms:W3CDTF">2026-06-16T06:16:00Z</dcterms:created>
  <dcterms:modified xsi:type="dcterms:W3CDTF">2026-09-08T09:53:00Z</dcterms:modified>
</cp:coreProperties>
</file>