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47622" w14:textId="77777777" w:rsidR="00E2254E" w:rsidRPr="00622D6B" w:rsidRDefault="00E2254E" w:rsidP="00E2254E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 w:rsidRPr="00622D6B">
        <w:rPr>
          <w:rFonts w:ascii="Times New Roman" w:hAnsi="Times New Roman" w:cs="Times New Roman"/>
          <w:b/>
          <w:sz w:val="24"/>
          <w:szCs w:val="20"/>
        </w:rPr>
        <w:t>Tárgymutató</w:t>
      </w:r>
    </w:p>
    <w:p w14:paraId="7974D67B" w14:textId="77777777" w:rsidR="00E2254E" w:rsidRDefault="00E2254E" w:rsidP="00E2254E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 w:rsidRPr="00622D6B">
        <w:rPr>
          <w:rFonts w:ascii="Times New Roman" w:hAnsi="Times New Roman" w:cs="Times New Roman"/>
          <w:b/>
          <w:sz w:val="24"/>
          <w:szCs w:val="20"/>
        </w:rPr>
        <w:t>Pénzügyi és Szociális Bizottság</w:t>
      </w:r>
    </w:p>
    <w:p w14:paraId="12552E9D" w14:textId="68644228" w:rsidR="00E2254E" w:rsidRPr="00622D6B" w:rsidRDefault="00225622" w:rsidP="00E2254E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t>nyíl</w:t>
      </w:r>
      <w:r w:rsidR="00F01C46">
        <w:rPr>
          <w:rFonts w:ascii="Times New Roman" w:hAnsi="Times New Roman" w:cs="Times New Roman"/>
          <w:b/>
          <w:sz w:val="24"/>
          <w:szCs w:val="20"/>
        </w:rPr>
        <w:t>t</w:t>
      </w:r>
      <w:r w:rsidR="006B01B6"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="00E2254E">
        <w:rPr>
          <w:rFonts w:ascii="Times New Roman" w:hAnsi="Times New Roman" w:cs="Times New Roman"/>
          <w:b/>
          <w:sz w:val="24"/>
          <w:szCs w:val="20"/>
        </w:rPr>
        <w:t>ülés</w:t>
      </w:r>
    </w:p>
    <w:p w14:paraId="31CAB0B6" w14:textId="259D7882" w:rsidR="00E2254E" w:rsidRPr="00E2254E" w:rsidRDefault="00E2254E" w:rsidP="00E225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254E">
        <w:rPr>
          <w:rFonts w:ascii="Times New Roman" w:hAnsi="Times New Roman" w:cs="Times New Roman"/>
          <w:b/>
          <w:bCs/>
          <w:sz w:val="24"/>
          <w:szCs w:val="24"/>
        </w:rPr>
        <w:t>2026.</w:t>
      </w:r>
      <w:r w:rsidR="00AC6FD9">
        <w:rPr>
          <w:rFonts w:ascii="Times New Roman" w:hAnsi="Times New Roman" w:cs="Times New Roman"/>
          <w:b/>
          <w:bCs/>
          <w:sz w:val="24"/>
          <w:szCs w:val="24"/>
        </w:rPr>
        <w:t>08.</w:t>
      </w:r>
      <w:r w:rsidR="00225622">
        <w:rPr>
          <w:rFonts w:ascii="Times New Roman" w:hAnsi="Times New Roman" w:cs="Times New Roman"/>
          <w:b/>
          <w:bCs/>
          <w:sz w:val="24"/>
          <w:szCs w:val="24"/>
        </w:rPr>
        <w:t>24</w:t>
      </w:r>
      <w:r w:rsidRPr="00E2254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BF96D09" w14:textId="77777777" w:rsidR="00E2254E" w:rsidRDefault="00E2254E"/>
    <w:p w14:paraId="29C0899A" w14:textId="77777777" w:rsidR="00225622" w:rsidRPr="00822598" w:rsidRDefault="00225622" w:rsidP="0022562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101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.(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VIII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24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.)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PÜSZ</w:t>
      </w:r>
    </w:p>
    <w:p w14:paraId="5A6B9A5B" w14:textId="77777777" w:rsidR="00225622" w:rsidRPr="00822598" w:rsidRDefault="00225622" w:rsidP="0022562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Határozat</w:t>
      </w:r>
    </w:p>
    <w:p w14:paraId="6D0D84D9" w14:textId="77777777" w:rsidR="00225622" w:rsidRPr="00EC1CB4" w:rsidRDefault="00225622" w:rsidP="00225622">
      <w:pPr>
        <w:spacing w:after="0" w:line="240" w:lineRule="auto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Tárgy: </w:t>
      </w:r>
      <w:r w:rsidRPr="00822598">
        <w:rPr>
          <w:rFonts w:ascii="Times New Roman" w:hAnsi="Times New Roman"/>
          <w:b/>
          <w:i/>
          <w:iCs/>
          <w:sz w:val="24"/>
          <w:szCs w:val="24"/>
        </w:rPr>
        <w:t>Jegyzőkönyv-hitelesítő megválasztásáról</w:t>
      </w:r>
    </w:p>
    <w:p w14:paraId="2940762A" w14:textId="77777777" w:rsidR="00E2254E" w:rsidRPr="00E2254E" w:rsidRDefault="00E2254E" w:rsidP="00E2254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4B94F70" w14:textId="77777777" w:rsidR="00225622" w:rsidRPr="00822598" w:rsidRDefault="00225622" w:rsidP="0022562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102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.(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VIII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24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.)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PÜSZ</w:t>
      </w:r>
    </w:p>
    <w:p w14:paraId="64296FD3" w14:textId="77777777" w:rsidR="00225622" w:rsidRPr="00950280" w:rsidRDefault="00225622" w:rsidP="00225622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  <w:r w:rsidRPr="00950280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Határozat</w:t>
      </w:r>
    </w:p>
    <w:p w14:paraId="24B3E053" w14:textId="77777777" w:rsidR="00225622" w:rsidRPr="00950280" w:rsidRDefault="00225622" w:rsidP="00225622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  <w:r w:rsidRPr="00950280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Tárgy: napirend elfogadása</w:t>
      </w:r>
    </w:p>
    <w:p w14:paraId="1D67F951" w14:textId="77777777" w:rsidR="00E2254E" w:rsidRPr="00E2254E" w:rsidRDefault="00E2254E" w:rsidP="00E2254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CCFD14E" w14:textId="77777777" w:rsidR="00225622" w:rsidRPr="00822598" w:rsidRDefault="00225622" w:rsidP="0022562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103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.(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VIII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24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.)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PÜSZ</w:t>
      </w:r>
    </w:p>
    <w:p w14:paraId="7B9D92F8" w14:textId="77777777" w:rsidR="00225622" w:rsidRPr="00830930" w:rsidRDefault="00225622" w:rsidP="00225622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830930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Határozat</w:t>
      </w:r>
    </w:p>
    <w:p w14:paraId="671C3B30" w14:textId="77777777" w:rsidR="00225622" w:rsidRDefault="00225622" w:rsidP="00225622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A4DA5">
        <w:rPr>
          <w:rFonts w:ascii="Times New Roman" w:hAnsi="Times New Roman"/>
          <w:b/>
          <w:i/>
          <w:sz w:val="24"/>
          <w:szCs w:val="24"/>
          <w:lang w:eastAsia="ar-SA"/>
        </w:rPr>
        <w:t xml:space="preserve">Tárgy: </w:t>
      </w:r>
      <w:r w:rsidRPr="008725C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Javaslat a Mezőzombori Bóbita Óvoda és Bölcsőde főigazgatói pályázatának kiírására </w:t>
      </w:r>
    </w:p>
    <w:p w14:paraId="047D8E69" w14:textId="27AA9FD5" w:rsidR="006B01B6" w:rsidRDefault="006B01B6" w:rsidP="00DB70B2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61A3916" w14:textId="77777777" w:rsidR="00225622" w:rsidRPr="00822598" w:rsidRDefault="00225622" w:rsidP="0022562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104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.(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VIII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24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.)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PÜSZ</w:t>
      </w:r>
    </w:p>
    <w:p w14:paraId="770CD429" w14:textId="77777777" w:rsidR="00225622" w:rsidRPr="00830930" w:rsidRDefault="00225622" w:rsidP="00225622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830930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Határozat</w:t>
      </w:r>
    </w:p>
    <w:p w14:paraId="42341A90" w14:textId="77777777" w:rsidR="00225622" w:rsidRPr="00A42776" w:rsidRDefault="00225622" w:rsidP="00225622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A4DA5">
        <w:rPr>
          <w:rFonts w:ascii="Times New Roman" w:hAnsi="Times New Roman"/>
          <w:b/>
          <w:i/>
          <w:sz w:val="24"/>
          <w:szCs w:val="24"/>
          <w:lang w:eastAsia="ar-SA"/>
        </w:rPr>
        <w:t>Tárgy:</w:t>
      </w:r>
      <w:r w:rsidRPr="00072148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620B38">
        <w:rPr>
          <w:rFonts w:ascii="Times New Roman" w:hAnsi="Times New Roman" w:cs="Times New Roman"/>
          <w:b/>
          <w:bCs/>
          <w:i/>
          <w:iCs/>
          <w:sz w:val="24"/>
          <w:szCs w:val="24"/>
        </w:rPr>
        <w:t>Javaslat helyi önazonosság védelméről szóló önkormányzati rendelet megalkotására</w:t>
      </w:r>
    </w:p>
    <w:p w14:paraId="2A401F04" w14:textId="77777777" w:rsidR="00225622" w:rsidRDefault="00225622" w:rsidP="00AC6FD9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4A2218E" w14:textId="77777777" w:rsidR="00225622" w:rsidRPr="00822598" w:rsidRDefault="00225622" w:rsidP="0022562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105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.(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VIII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24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.)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PÜSZ</w:t>
      </w:r>
    </w:p>
    <w:p w14:paraId="7AEE1249" w14:textId="77777777" w:rsidR="00225622" w:rsidRPr="00830930" w:rsidRDefault="00225622" w:rsidP="00225622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830930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Határozat</w:t>
      </w:r>
    </w:p>
    <w:p w14:paraId="1A406239" w14:textId="77777777" w:rsidR="00225622" w:rsidRPr="00A42776" w:rsidRDefault="00225622" w:rsidP="00225622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A4DA5">
        <w:rPr>
          <w:rFonts w:ascii="Times New Roman" w:hAnsi="Times New Roman"/>
          <w:b/>
          <w:i/>
          <w:sz w:val="24"/>
          <w:szCs w:val="24"/>
          <w:lang w:eastAsia="ar-SA"/>
        </w:rPr>
        <w:t>Tárgy:</w:t>
      </w:r>
      <w:r w:rsidRPr="00072148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9B0770">
        <w:rPr>
          <w:rFonts w:ascii="Times New Roman" w:hAnsi="Times New Roman" w:cs="Times New Roman"/>
          <w:b/>
          <w:i/>
          <w:sz w:val="24"/>
          <w:szCs w:val="24"/>
        </w:rPr>
        <w:t>Tájékoztató az Önkormányzat I. féléves gazdasági helyzetéről</w:t>
      </w:r>
    </w:p>
    <w:p w14:paraId="164AAC6A" w14:textId="77777777" w:rsidR="00225622" w:rsidRDefault="00225622" w:rsidP="00AC6FD9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E3A2136" w14:textId="77777777" w:rsidR="00225622" w:rsidRPr="00822598" w:rsidRDefault="00225622" w:rsidP="0022562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106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.(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VIII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24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.)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PÜSZ</w:t>
      </w:r>
    </w:p>
    <w:p w14:paraId="4719053C" w14:textId="77777777" w:rsidR="00225622" w:rsidRPr="00830930" w:rsidRDefault="00225622" w:rsidP="00225622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830930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Határozat</w:t>
      </w:r>
    </w:p>
    <w:p w14:paraId="25EAA8F0" w14:textId="77777777" w:rsidR="00225622" w:rsidRPr="008E3F9B" w:rsidRDefault="00225622" w:rsidP="00225622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A4DA5">
        <w:rPr>
          <w:rFonts w:ascii="Times New Roman" w:hAnsi="Times New Roman"/>
          <w:b/>
          <w:i/>
          <w:sz w:val="24"/>
          <w:szCs w:val="24"/>
          <w:lang w:eastAsia="ar-SA"/>
        </w:rPr>
        <w:t>Tárgy:</w:t>
      </w:r>
      <w:r w:rsidRPr="00072148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8E3F9B">
        <w:rPr>
          <w:rFonts w:ascii="Times New Roman" w:hAnsi="Times New Roman"/>
          <w:b/>
          <w:bCs/>
          <w:i/>
          <w:iCs/>
          <w:sz w:val="24"/>
          <w:szCs w:val="24"/>
        </w:rPr>
        <w:t>Hosszabb időtartamú közfoglalkoztatási program előzetes tervének jóváhagyása</w:t>
      </w:r>
    </w:p>
    <w:p w14:paraId="365FC65F" w14:textId="77777777" w:rsidR="00225622" w:rsidRDefault="00225622" w:rsidP="00225622">
      <w:pPr>
        <w:jc w:val="both"/>
        <w:rPr>
          <w:rFonts w:ascii="Times New Roman" w:hAnsi="Times New Roman"/>
          <w:b/>
          <w:sz w:val="24"/>
          <w:szCs w:val="24"/>
        </w:rPr>
      </w:pPr>
    </w:p>
    <w:p w14:paraId="39CCC62D" w14:textId="77777777" w:rsidR="00225622" w:rsidRPr="00822598" w:rsidRDefault="00225622" w:rsidP="0022562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107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.(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VIII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24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.)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PÜSZ</w:t>
      </w:r>
    </w:p>
    <w:p w14:paraId="7FDB7B65" w14:textId="77777777" w:rsidR="00225622" w:rsidRPr="00830930" w:rsidRDefault="00225622" w:rsidP="00225622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830930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Határozat</w:t>
      </w:r>
    </w:p>
    <w:p w14:paraId="2219C3BC" w14:textId="77777777" w:rsidR="00225622" w:rsidRDefault="00225622" w:rsidP="00225622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0A4DA5">
        <w:rPr>
          <w:rFonts w:ascii="Times New Roman" w:hAnsi="Times New Roman"/>
          <w:b/>
          <w:i/>
          <w:sz w:val="24"/>
          <w:szCs w:val="24"/>
          <w:lang w:eastAsia="ar-SA"/>
        </w:rPr>
        <w:t>Tárgy:</w:t>
      </w:r>
      <w:r w:rsidRPr="00072148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DE2971">
        <w:rPr>
          <w:rFonts w:ascii="Times New Roman" w:hAnsi="Times New Roman"/>
          <w:b/>
          <w:bCs/>
          <w:i/>
          <w:iCs/>
          <w:sz w:val="24"/>
          <w:szCs w:val="24"/>
        </w:rPr>
        <w:t>Hosszabb időtartamú közfoglalkoztatási program tervének újratárgyalása</w:t>
      </w:r>
    </w:p>
    <w:p w14:paraId="673C276A" w14:textId="353C219F" w:rsidR="006B01B6" w:rsidRPr="00E2254E" w:rsidRDefault="006B01B6" w:rsidP="00E2254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sectPr w:rsidR="006B01B6" w:rsidRPr="00E225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FBD"/>
    <w:rsid w:val="000162E5"/>
    <w:rsid w:val="001550D4"/>
    <w:rsid w:val="001B3237"/>
    <w:rsid w:val="001E3AB3"/>
    <w:rsid w:val="00225622"/>
    <w:rsid w:val="00267B34"/>
    <w:rsid w:val="002C0A45"/>
    <w:rsid w:val="002C7FBD"/>
    <w:rsid w:val="00307AE6"/>
    <w:rsid w:val="00313AEC"/>
    <w:rsid w:val="00364B91"/>
    <w:rsid w:val="003C78E4"/>
    <w:rsid w:val="003D4A7B"/>
    <w:rsid w:val="00400DF0"/>
    <w:rsid w:val="00457BE1"/>
    <w:rsid w:val="004B6EAD"/>
    <w:rsid w:val="0054526E"/>
    <w:rsid w:val="00551593"/>
    <w:rsid w:val="00663770"/>
    <w:rsid w:val="006B01B6"/>
    <w:rsid w:val="00914561"/>
    <w:rsid w:val="00982DFC"/>
    <w:rsid w:val="00AC6FD9"/>
    <w:rsid w:val="00D43D31"/>
    <w:rsid w:val="00D7558E"/>
    <w:rsid w:val="00DB70B2"/>
    <w:rsid w:val="00E2254E"/>
    <w:rsid w:val="00EA6613"/>
    <w:rsid w:val="00F01C46"/>
    <w:rsid w:val="00F4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DAEB4"/>
  <w15:chartTrackingRefBased/>
  <w15:docId w15:val="{0304811A-BE04-4EFC-B2FF-A72FE7291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C7F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C7F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C7F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C7F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C7F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C7F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C7F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C7F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C7F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C7F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C7F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C7F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C7FBD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C7FBD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C7FB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C7FB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C7FB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C7FB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C7F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C7F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C7F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C7F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C7F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C7FB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C7FB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C7FB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C7F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C7FB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C7FBD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E225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101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Hivatal5</dc:creator>
  <cp:keywords/>
  <dc:description/>
  <cp:lastModifiedBy>Hivatal5</cp:lastModifiedBy>
  <cp:revision>15</cp:revision>
  <cp:lastPrinted>2026-07-16T08:50:00Z</cp:lastPrinted>
  <dcterms:created xsi:type="dcterms:W3CDTF">2026-06-01T12:09:00Z</dcterms:created>
  <dcterms:modified xsi:type="dcterms:W3CDTF">2026-09-08T09:47:00Z</dcterms:modified>
</cp:coreProperties>
</file>