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76282" w14:textId="521F445E" w:rsidR="00F40E88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7C7F6DC3" w14:textId="52DCDC4E" w:rsidR="00E056F4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 xml:space="preserve">2026. 06. </w:t>
      </w:r>
      <w:r w:rsidR="00BB48B3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E056F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7C99CC" w14:textId="77777777" w:rsidR="00E056F4" w:rsidRDefault="00E056F4"/>
    <w:p w14:paraId="6BB4803B" w14:textId="7C713693" w:rsidR="00E056F4" w:rsidRPr="00BB48B3" w:rsidRDefault="00BB48B3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/2026. (VI.</w:t>
      </w:r>
      <w:r w:rsidRPr="00BB48B3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.) Öt.</w:t>
      </w:r>
    </w:p>
    <w:p w14:paraId="20BF5FD8" w14:textId="76E356BE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7A63BA74" w14:textId="01132D2C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Tárgy: Jegyzőkönyv-hitelesítő megválasztásáról</w:t>
      </w:r>
    </w:p>
    <w:p w14:paraId="63925D21" w14:textId="77777777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322D2" w14:textId="1EA630D9" w:rsidR="00E056F4" w:rsidRPr="00BB48B3" w:rsidRDefault="00BB48B3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41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/2026. (VI.</w:t>
      </w:r>
      <w:r w:rsidRPr="00BB48B3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.) Öt.</w:t>
      </w:r>
    </w:p>
    <w:p w14:paraId="1A3F1CCF" w14:textId="089C590E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38A909D7" w14:textId="27ECA066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Tárgy: Napirend elfogadása</w:t>
      </w:r>
    </w:p>
    <w:p w14:paraId="0A7FF256" w14:textId="77777777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E706B" w14:textId="4434BA7F" w:rsidR="00E056F4" w:rsidRPr="00BB48B3" w:rsidRDefault="00BB48B3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42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/2026. (VI.</w:t>
      </w:r>
      <w:r w:rsidRPr="00BB48B3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 xml:space="preserve">.) Öt. </w:t>
      </w:r>
    </w:p>
    <w:p w14:paraId="44795D3B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BB48B3">
        <w:rPr>
          <w:rFonts w:ascii="Times New Roman" w:hAnsi="Times New Roman"/>
          <w:b/>
          <w:bCs/>
          <w:sz w:val="24"/>
          <w:szCs w:val="24"/>
          <w:lang w:eastAsia="hu-HU"/>
        </w:rPr>
        <w:t>Határozat</w:t>
      </w:r>
    </w:p>
    <w:p w14:paraId="7EFA6A76" w14:textId="77777777" w:rsidR="00BB48B3" w:rsidRPr="00BB48B3" w:rsidRDefault="00BB48B3" w:rsidP="00BB48B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BB48B3">
        <w:rPr>
          <w:rFonts w:ascii="Times New Roman" w:hAnsi="Times New Roman"/>
          <w:b/>
          <w:bCs/>
          <w:sz w:val="24"/>
          <w:szCs w:val="24"/>
        </w:rPr>
        <w:t>Tárgy: Dél-Zempléni Szociális Önkormányzati Társulásból történő kiválás</w:t>
      </w:r>
    </w:p>
    <w:p w14:paraId="6E6D6F2C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BB48B3">
        <w:rPr>
          <w:rFonts w:ascii="Times New Roman" w:hAnsi="Times New Roman"/>
          <w:b/>
          <w:bCs/>
          <w:sz w:val="24"/>
          <w:szCs w:val="24"/>
          <w:lang w:eastAsia="hu-HU"/>
        </w:rPr>
        <w:t>43/2026.(VI.29.) Öt.</w:t>
      </w:r>
    </w:p>
    <w:p w14:paraId="774ED3A8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BB48B3">
        <w:rPr>
          <w:rFonts w:ascii="Times New Roman" w:hAnsi="Times New Roman"/>
          <w:b/>
          <w:bCs/>
          <w:sz w:val="24"/>
          <w:szCs w:val="24"/>
          <w:lang w:eastAsia="hu-HU"/>
        </w:rPr>
        <w:t>Határozat</w:t>
      </w:r>
    </w:p>
    <w:p w14:paraId="261ACACB" w14:textId="77777777" w:rsidR="00BB48B3" w:rsidRPr="00BB48B3" w:rsidRDefault="00BB48B3" w:rsidP="00BB48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BB48B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Tárgy: Az idősek nappali ellátása feladat jövőbeni ellátási formájáról</w:t>
      </w:r>
    </w:p>
    <w:p w14:paraId="5AAC7D21" w14:textId="77777777" w:rsidR="00BB48B3" w:rsidRPr="00BB48B3" w:rsidRDefault="00BB48B3" w:rsidP="00BB48B3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EB1386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B48B3">
        <w:rPr>
          <w:rFonts w:ascii="Times New Roman" w:hAnsi="Times New Roman"/>
          <w:b/>
          <w:bCs/>
          <w:sz w:val="24"/>
          <w:szCs w:val="24"/>
        </w:rPr>
        <w:t>44/2026.(VI.29.) Öt.</w:t>
      </w:r>
    </w:p>
    <w:p w14:paraId="2E58C004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B48B3">
        <w:rPr>
          <w:rFonts w:ascii="Times New Roman" w:hAnsi="Times New Roman"/>
          <w:b/>
          <w:bCs/>
          <w:sz w:val="24"/>
          <w:szCs w:val="24"/>
        </w:rPr>
        <w:t>Határozat</w:t>
      </w:r>
    </w:p>
    <w:p w14:paraId="1DCB261B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B48B3">
        <w:rPr>
          <w:rFonts w:ascii="Times New Roman" w:hAnsi="Times New Roman"/>
          <w:b/>
          <w:bCs/>
          <w:sz w:val="24"/>
          <w:szCs w:val="24"/>
        </w:rPr>
        <w:t>Tárgy: Radó Béla polgármester döntéshozatalból való kizárásáról</w:t>
      </w:r>
    </w:p>
    <w:p w14:paraId="6348AABC" w14:textId="58D7B01D" w:rsidR="00E056F4" w:rsidRPr="00BB48B3" w:rsidRDefault="00E056F4" w:rsidP="00E056F4">
      <w:pPr>
        <w:jc w:val="both"/>
      </w:pPr>
    </w:p>
    <w:p w14:paraId="6796469C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B48B3">
        <w:rPr>
          <w:rFonts w:ascii="Times New Roman" w:hAnsi="Times New Roman"/>
          <w:b/>
          <w:bCs/>
          <w:sz w:val="24"/>
          <w:szCs w:val="24"/>
        </w:rPr>
        <w:t>45/2026.(VI.29.) Öt.</w:t>
      </w:r>
    </w:p>
    <w:p w14:paraId="0B1FC67C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B48B3">
        <w:rPr>
          <w:rFonts w:ascii="Times New Roman" w:hAnsi="Times New Roman"/>
          <w:b/>
          <w:bCs/>
          <w:sz w:val="24"/>
          <w:szCs w:val="24"/>
        </w:rPr>
        <w:t>Határozat</w:t>
      </w:r>
    </w:p>
    <w:p w14:paraId="5D0E4788" w14:textId="77777777" w:rsidR="00BB48B3" w:rsidRPr="00BB48B3" w:rsidRDefault="00BB48B3" w:rsidP="00BB48B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BB48B3">
        <w:rPr>
          <w:rFonts w:ascii="Times New Roman" w:hAnsi="Times New Roman"/>
          <w:b/>
          <w:bCs/>
          <w:sz w:val="24"/>
          <w:szCs w:val="24"/>
        </w:rPr>
        <w:t xml:space="preserve">Tárgy: Döntési javaslat rendkívüli támogatásra a Mezőzombori </w:t>
      </w:r>
      <w:proofErr w:type="spellStart"/>
      <w:r w:rsidRPr="00BB48B3">
        <w:rPr>
          <w:rFonts w:ascii="Times New Roman" w:hAnsi="Times New Roman"/>
          <w:b/>
          <w:bCs/>
          <w:sz w:val="24"/>
          <w:szCs w:val="24"/>
        </w:rPr>
        <w:t>Football</w:t>
      </w:r>
      <w:proofErr w:type="spellEnd"/>
      <w:r w:rsidRPr="00BB48B3">
        <w:rPr>
          <w:rFonts w:ascii="Times New Roman" w:hAnsi="Times New Roman"/>
          <w:b/>
          <w:bCs/>
          <w:sz w:val="24"/>
          <w:szCs w:val="24"/>
        </w:rPr>
        <w:t xml:space="preserve"> Club részére</w:t>
      </w:r>
    </w:p>
    <w:p w14:paraId="2083C262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14:paraId="25657C80" w14:textId="0FBEA9C6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BB48B3">
        <w:rPr>
          <w:rFonts w:ascii="Times New Roman" w:hAnsi="Times New Roman"/>
          <w:b/>
          <w:bCs/>
          <w:sz w:val="24"/>
          <w:szCs w:val="24"/>
          <w:lang w:eastAsia="hu-HU"/>
        </w:rPr>
        <w:t>46/2026.(VI.29.) Öt.</w:t>
      </w:r>
    </w:p>
    <w:p w14:paraId="41660EF2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BB48B3">
        <w:rPr>
          <w:rFonts w:ascii="Times New Roman" w:hAnsi="Times New Roman"/>
          <w:b/>
          <w:bCs/>
          <w:sz w:val="24"/>
          <w:szCs w:val="24"/>
          <w:lang w:eastAsia="hu-HU"/>
        </w:rPr>
        <w:t>Határozat</w:t>
      </w:r>
    </w:p>
    <w:p w14:paraId="03582898" w14:textId="77777777" w:rsidR="00BB48B3" w:rsidRPr="00BB48B3" w:rsidRDefault="00BB48B3" w:rsidP="00BB48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48B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Tárgy:</w:t>
      </w:r>
      <w:r w:rsidRPr="00BB48B3">
        <w:rPr>
          <w:rFonts w:ascii="Times New Roman" w:hAnsi="Times New Roman"/>
          <w:b/>
          <w:bCs/>
          <w:sz w:val="24"/>
          <w:szCs w:val="24"/>
        </w:rPr>
        <w:t xml:space="preserve"> Szerencsi Többcélú Kistérségi Társulás Társulási Megállapodás módosítása</w:t>
      </w:r>
    </w:p>
    <w:p w14:paraId="44F434B1" w14:textId="77777777" w:rsidR="00BB48B3" w:rsidRPr="00BB48B3" w:rsidRDefault="00BB48B3" w:rsidP="00E056F4">
      <w:pPr>
        <w:jc w:val="both"/>
      </w:pPr>
    </w:p>
    <w:sectPr w:rsidR="00BB48B3" w:rsidRPr="00BB4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5A"/>
    <w:rsid w:val="002B451C"/>
    <w:rsid w:val="002D404C"/>
    <w:rsid w:val="00307AE6"/>
    <w:rsid w:val="00914561"/>
    <w:rsid w:val="00BB48B3"/>
    <w:rsid w:val="00E056F4"/>
    <w:rsid w:val="00F40E88"/>
    <w:rsid w:val="00FE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4254"/>
  <w15:chartTrackingRefBased/>
  <w15:docId w15:val="{E99B8E9A-7AB9-4E16-BF24-E56B4C22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E4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4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4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4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4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4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4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4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4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4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4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4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435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435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435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435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435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435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4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4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4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4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435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E435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435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4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435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435A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05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610</Characters>
  <Application>Microsoft Office Word</Application>
  <DocSecurity>0</DocSecurity>
  <Lines>5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3</cp:revision>
  <dcterms:created xsi:type="dcterms:W3CDTF">2026-06-16T06:16:00Z</dcterms:created>
  <dcterms:modified xsi:type="dcterms:W3CDTF">2026-07-08T07:07:00Z</dcterms:modified>
</cp:coreProperties>
</file>