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003C663" w14:textId="74A16ED3" w:rsidR="0093746D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DC7694">
        <w:rPr>
          <w:rFonts w:ascii="Times New Roman" w:hAnsi="Times New Roman" w:cs="Times New Roman"/>
          <w:b/>
          <w:bCs/>
          <w:sz w:val="24"/>
          <w:szCs w:val="24"/>
        </w:rPr>
        <w:t>05.19.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526E5" w14:textId="4456C5BE" w:rsidR="0093746D" w:rsidRPr="00822598" w:rsidRDefault="005059C8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V.19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1A82041F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8E4E671" w14:textId="77777777" w:rsidR="0093746D" w:rsidRPr="00EC1CB4" w:rsidRDefault="0093746D" w:rsidP="0093746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48786" w14:textId="67EF7943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1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7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V.19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ÜB</w:t>
      </w:r>
    </w:p>
    <w:bookmarkEnd w:id="0"/>
    <w:p w14:paraId="0A400835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5879BA4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78D0E3" w14:textId="315F0826" w:rsidR="0093746D" w:rsidRPr="00D32DBD" w:rsidRDefault="00DC7694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V.19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ÜB</w:t>
      </w:r>
    </w:p>
    <w:p w14:paraId="49F24924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B6D5BDE" w14:textId="48D58A96" w:rsidR="00F8156C" w:rsidRDefault="0093746D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5059C8">
        <w:rPr>
          <w:rFonts w:ascii="Times New Roman" w:hAnsi="Times New Roman"/>
          <w:b/>
          <w:bCs/>
          <w:i/>
          <w:iCs/>
          <w:sz w:val="24"/>
          <w:szCs w:val="24"/>
        </w:rPr>
        <w:t xml:space="preserve">Javaslat 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az önkormányzat 2025. évi költségvetéséről szóló 1/2025. (II.13.) önkormányzati rendelet módosítására</w:t>
      </w:r>
    </w:p>
    <w:p w14:paraId="03511CC7" w14:textId="77777777" w:rsidR="00DC7694" w:rsidRDefault="00DC7694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092C00" w14:textId="5AB647B8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19/2026. (V.19.) ÜB.</w:t>
      </w:r>
    </w:p>
    <w:p w14:paraId="41FBD17B" w14:textId="174D191F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6529F34D" w14:textId="13B0A14F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Javaslat a 2025. évi pénzügyi terv végrehajtásáról szóló önkormányzati rendelet megalkotására</w:t>
      </w:r>
    </w:p>
    <w:p w14:paraId="52401B96" w14:textId="77777777" w:rsidR="0093746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84DADF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746D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E45CC"/>
    <w:rsid w:val="0024134A"/>
    <w:rsid w:val="00307AE6"/>
    <w:rsid w:val="005059C8"/>
    <w:rsid w:val="007A180F"/>
    <w:rsid w:val="007F23F2"/>
    <w:rsid w:val="0081718F"/>
    <w:rsid w:val="00914561"/>
    <w:rsid w:val="0093746D"/>
    <w:rsid w:val="00DC7694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402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5</cp:revision>
  <dcterms:created xsi:type="dcterms:W3CDTF">2026-03-26T10:52:00Z</dcterms:created>
  <dcterms:modified xsi:type="dcterms:W3CDTF">2026-06-01T12:36:00Z</dcterms:modified>
</cp:coreProperties>
</file>