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5719F" w:rsidRPr="00364290" w:rsidRDefault="00364290" w:rsidP="00364290">
      <w:pPr>
        <w:jc w:val="center"/>
        <w:rPr>
          <w:b/>
          <w:bCs/>
        </w:rPr>
      </w:pPr>
      <w:r w:rsidRPr="00364290">
        <w:rPr>
          <w:b/>
          <w:bCs/>
        </w:rPr>
        <w:t>Tárgymutató</w:t>
      </w:r>
    </w:p>
    <w:p w:rsidR="00364290" w:rsidRPr="00364290" w:rsidRDefault="00364290" w:rsidP="00364290">
      <w:pPr>
        <w:jc w:val="center"/>
        <w:rPr>
          <w:b/>
          <w:bCs/>
        </w:rPr>
      </w:pPr>
      <w:r w:rsidRPr="00364290">
        <w:rPr>
          <w:b/>
          <w:bCs/>
        </w:rPr>
        <w:t>2024.04.03.</w:t>
      </w:r>
    </w:p>
    <w:p w:rsidR="00364290" w:rsidRDefault="00364290" w:rsidP="00364290"/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32/2024.(IV.03.)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Tárgy: napirend elfogadása</w:t>
      </w:r>
    </w:p>
    <w:p w:rsidR="00364290" w:rsidRPr="00364290" w:rsidRDefault="00364290" w:rsidP="00364290"/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33/2024.</w:t>
      </w:r>
      <w:proofErr w:type="gramStart"/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( IV</w:t>
      </w:r>
      <w:proofErr w:type="gramEnd"/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.03.)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 xml:space="preserve">Tárgy: </w:t>
      </w:r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Gergely Tibor </w:t>
      </w:r>
      <w:proofErr w:type="spellStart"/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mezőzombori</w:t>
      </w:r>
      <w:proofErr w:type="spellEnd"/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lakos helyiségbérleti szerződésének módosítása</w:t>
      </w:r>
    </w:p>
    <w:p w:rsidR="00364290" w:rsidRPr="00364290" w:rsidRDefault="00364290" w:rsidP="00364290"/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34/2024.(IV.03.)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line="244" w:lineRule="auto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Tárgy: MÁV Zrt.-vel kötendő együttműködési megállapodás elfogadása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35/2024.(IV.03.)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Tárgy: </w:t>
      </w:r>
      <w:r w:rsidRPr="003642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Döntés települési önkormányzatok szociális célú tüzelőanyag vásárlásához kapcsolódó kiegészítő támogatásának pályázatáról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36/2024.(IV.03.)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Tárgy: </w:t>
      </w:r>
      <w:r w:rsidRPr="003642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Pályabérleti szerződés, valamint gépjárműbérleti szerződés jóváhagyása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37/2024.(IV.03.) Öt.</w:t>
      </w:r>
    </w:p>
    <w:p w:rsidR="00364290" w:rsidRPr="00364290" w:rsidRDefault="00364290" w:rsidP="00364290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364290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Határozat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36429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Tárgy: A Mezőzombori BÓBITA Óvoda és Bölcsőde alapító okiratának módosítása</w:t>
      </w: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:rsidR="00364290" w:rsidRPr="00364290" w:rsidRDefault="00364290" w:rsidP="00364290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hu-HU"/>
          <w14:ligatures w14:val="none"/>
        </w:rPr>
      </w:pPr>
    </w:p>
    <w:p w:rsidR="00364290" w:rsidRDefault="00364290" w:rsidP="00364290"/>
    <w:p w:rsidR="00364290" w:rsidRDefault="00364290"/>
    <w:sectPr w:rsidR="00364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9F"/>
    <w:rsid w:val="0025719F"/>
    <w:rsid w:val="00364290"/>
    <w:rsid w:val="00C1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96362"/>
  <w15:chartTrackingRefBased/>
  <w15:docId w15:val="{F924B070-B7D4-4845-9B62-06B849AD8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593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2</cp:revision>
  <dcterms:created xsi:type="dcterms:W3CDTF">2024-05-28T13:06:00Z</dcterms:created>
  <dcterms:modified xsi:type="dcterms:W3CDTF">2024-05-28T13:10:00Z</dcterms:modified>
</cp:coreProperties>
</file>