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51E2" w14:textId="3EA211D6" w:rsidR="009421DF" w:rsidRPr="00622D6B" w:rsidRDefault="008C7D33" w:rsidP="008C7D33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Tárgymutató</w:t>
      </w:r>
    </w:p>
    <w:p w14:paraId="36B89387" w14:textId="0E2075BD" w:rsidR="008C7D33" w:rsidRDefault="00EE682A" w:rsidP="00EE682A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Pénzügyi és Szociális Bizottság</w:t>
      </w:r>
    </w:p>
    <w:p w14:paraId="49FA3E22" w14:textId="47EBE5DB" w:rsidR="008273F9" w:rsidRPr="00622D6B" w:rsidRDefault="008273F9" w:rsidP="00EE682A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zárt ülés</w:t>
      </w:r>
    </w:p>
    <w:p w14:paraId="5AE360EF" w14:textId="54D03631" w:rsidR="00622D6B" w:rsidRPr="00622D6B" w:rsidRDefault="00622D6B" w:rsidP="00622D6B">
      <w:pPr>
        <w:jc w:val="center"/>
        <w:rPr>
          <w:rFonts w:ascii="Times New Roman" w:hAnsi="Times New Roman" w:cs="Times New Roman"/>
          <w:b/>
          <w:sz w:val="24"/>
          <w:szCs w:val="20"/>
        </w:rPr>
      </w:pPr>
      <w:bookmarkStart w:id="0" w:name="_Hlk184981793"/>
      <w:r w:rsidRPr="00622D6B">
        <w:rPr>
          <w:rFonts w:ascii="Times New Roman" w:hAnsi="Times New Roman" w:cs="Times New Roman"/>
          <w:b/>
          <w:sz w:val="24"/>
          <w:szCs w:val="20"/>
        </w:rPr>
        <w:t>2026.</w:t>
      </w:r>
      <w:r w:rsidR="00E34FA0">
        <w:rPr>
          <w:rFonts w:ascii="Times New Roman" w:hAnsi="Times New Roman" w:cs="Times New Roman"/>
          <w:b/>
          <w:sz w:val="24"/>
          <w:szCs w:val="20"/>
        </w:rPr>
        <w:t>04.</w:t>
      </w:r>
      <w:r w:rsidR="00406533">
        <w:rPr>
          <w:rFonts w:ascii="Times New Roman" w:hAnsi="Times New Roman" w:cs="Times New Roman"/>
          <w:b/>
          <w:sz w:val="24"/>
          <w:szCs w:val="20"/>
        </w:rPr>
        <w:t>23</w:t>
      </w:r>
      <w:r w:rsidRPr="00622D6B">
        <w:rPr>
          <w:rFonts w:ascii="Times New Roman" w:hAnsi="Times New Roman" w:cs="Times New Roman"/>
          <w:b/>
          <w:sz w:val="24"/>
          <w:szCs w:val="20"/>
        </w:rPr>
        <w:t>.</w:t>
      </w:r>
    </w:p>
    <w:p w14:paraId="0D1AD251" w14:textId="77777777" w:rsidR="00EE682A" w:rsidRDefault="00EE682A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A7EF3A7" w14:textId="77777777" w:rsidR="00EE682A" w:rsidRDefault="00EE682A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34D8328" w14:textId="77777777" w:rsidR="00622D6B" w:rsidRDefault="00622D6B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CEF3A14" w14:textId="0BF05E3F" w:rsidR="008C7D33" w:rsidRPr="00993846" w:rsidRDefault="00406533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51</w:t>
      </w:r>
      <w:r w:rsidR="008C7D33" w:rsidRPr="00993846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8C7D33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8C7D33" w:rsidRPr="00993846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 w:rsidR="00E34FA0">
        <w:rPr>
          <w:rFonts w:ascii="Times New Roman" w:hAnsi="Times New Roman"/>
          <w:b/>
          <w:bCs/>
          <w:i/>
          <w:iCs/>
          <w:sz w:val="24"/>
          <w:szCs w:val="24"/>
        </w:rPr>
        <w:t>IV.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23</w:t>
      </w:r>
      <w:r w:rsidR="008C7D33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8C7D33" w:rsidRPr="00993846">
        <w:rPr>
          <w:rFonts w:ascii="Times New Roman" w:hAnsi="Times New Roman"/>
          <w:b/>
          <w:bCs/>
          <w:i/>
          <w:iCs/>
          <w:sz w:val="24"/>
          <w:szCs w:val="24"/>
        </w:rPr>
        <w:t xml:space="preserve">) </w:t>
      </w:r>
      <w:r w:rsidR="008C7D33"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30940A93" w14:textId="77777777" w:rsidR="008C7D33" w:rsidRPr="00993846" w:rsidRDefault="008C7D33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93846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5EB327C2" w14:textId="002C7614" w:rsidR="000C51DE" w:rsidRPr="008C7D33" w:rsidRDefault="000C51DE" w:rsidP="000C51D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C7D33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Tárgy: </w:t>
      </w:r>
      <w:r w:rsidR="00E34FA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Jegyzőkönyv-hitelesítő megválasztásáról</w:t>
      </w:r>
    </w:p>
    <w:p w14:paraId="5102A134" w14:textId="77777777" w:rsid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hu-HU"/>
        </w:rPr>
      </w:pPr>
    </w:p>
    <w:p w14:paraId="1267C3A6" w14:textId="0A2092E7" w:rsidR="008C7D33" w:rsidRPr="008C7D33" w:rsidRDefault="004065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52</w:t>
      </w:r>
      <w:r w:rsidR="008C7D33"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/2026.(I</w:t>
      </w:r>
      <w:r w:rsidR="00E34FA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V</w:t>
      </w:r>
      <w:r w:rsidR="008C7D33"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23</w:t>
      </w:r>
      <w:r w:rsidR="008C7D33"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.) PÜSZ</w:t>
      </w:r>
    </w:p>
    <w:bookmarkEnd w:id="0"/>
    <w:p w14:paraId="31C97ECA" w14:textId="77777777" w:rsidR="008C7D33" w:rsidRP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549A5817" w14:textId="4464A167" w:rsidR="00AE592F" w:rsidRDefault="00AE592F" w:rsidP="000C51D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Tárgy: napirend elfogadása</w:t>
      </w:r>
    </w:p>
    <w:p w14:paraId="7433AE73" w14:textId="77777777" w:rsidR="000E7E24" w:rsidRDefault="000E7E24" w:rsidP="000C51D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5085DD1" w14:textId="559502EE" w:rsidR="000E7E24" w:rsidRDefault="00406533" w:rsidP="00406533">
      <w:pPr>
        <w:pStyle w:val="Nincstrkz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53</w:t>
      </w:r>
      <w:r w:rsidR="000E7E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/2026. (I</w:t>
      </w:r>
      <w:r w:rsidR="00E34FA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V</w:t>
      </w:r>
      <w:r w:rsidR="000E7E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23</w:t>
      </w:r>
      <w:r w:rsidR="000E7E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.) PÜSZ</w:t>
      </w:r>
    </w:p>
    <w:p w14:paraId="2F99F95E" w14:textId="34226DEB" w:rsidR="000E7E24" w:rsidRDefault="000E7E24" w:rsidP="00406533">
      <w:pPr>
        <w:pStyle w:val="Nincstrkz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6445FC72" w14:textId="6892F9BB" w:rsidR="00AE592F" w:rsidRDefault="00AE592F" w:rsidP="00406533">
      <w:pPr>
        <w:pStyle w:val="Nincstrkz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C7D33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Tárgy: </w:t>
      </w:r>
      <w:r w:rsidR="00406533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A Zombor-gazda Településfenntartási </w:t>
      </w:r>
      <w:proofErr w:type="gramStart"/>
      <w:r w:rsidR="00406533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Non-profit</w:t>
      </w:r>
      <w:proofErr w:type="gramEnd"/>
      <w:r w:rsidR="00406533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Kft. 2025. évi beszámolójának elfogadása</w:t>
      </w:r>
    </w:p>
    <w:p w14:paraId="532C9EBB" w14:textId="77777777" w:rsidR="00AE592F" w:rsidRDefault="00AE592F" w:rsidP="000C51D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3E4384E" w14:textId="02AB8FA8" w:rsidR="00AE592F" w:rsidRDefault="00406533" w:rsidP="00406533">
      <w:pPr>
        <w:pStyle w:val="Nincstrkz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54</w:t>
      </w:r>
      <w:r w:rsidR="00AE592F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/2026. (IV.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23</w:t>
      </w:r>
      <w:r w:rsidR="00AE592F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.) PÜSZ</w:t>
      </w:r>
    </w:p>
    <w:p w14:paraId="5EE01DF3" w14:textId="77777777" w:rsidR="00AE592F" w:rsidRDefault="00AE592F" w:rsidP="00406533">
      <w:pPr>
        <w:pStyle w:val="Nincstrkz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192D57F3" w14:textId="5E4038F2" w:rsidR="00E34FA0" w:rsidRDefault="00E34FA0" w:rsidP="00406533">
      <w:pPr>
        <w:pStyle w:val="Nincstrkz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Tárgy:</w:t>
      </w:r>
      <w:r w:rsidR="00AE592F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406533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Döntés a „Zöldinfrastruktúra fejlesztése Mezőzomboron 2 ütem” EKR002517632025 tárgyú közbeszerzési eljárás eredményéről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</w:p>
    <w:p w14:paraId="717EE39B" w14:textId="77777777" w:rsidR="00E34FA0" w:rsidRDefault="00E34FA0" w:rsidP="000C51D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9E2E9C0" w14:textId="77777777" w:rsidR="000328AA" w:rsidRPr="000328AA" w:rsidRDefault="000328AA" w:rsidP="000328AA">
      <w:pPr>
        <w:rPr>
          <w:sz w:val="28"/>
        </w:rPr>
      </w:pPr>
    </w:p>
    <w:p w14:paraId="612E2964" w14:textId="77777777" w:rsidR="000328AA" w:rsidRDefault="000328AA" w:rsidP="000328AA">
      <w:pPr>
        <w:rPr>
          <w:sz w:val="24"/>
        </w:rPr>
      </w:pPr>
    </w:p>
    <w:p w14:paraId="42F6CC77" w14:textId="77777777" w:rsidR="000328AA" w:rsidRDefault="000328AA" w:rsidP="000328AA">
      <w:pPr>
        <w:rPr>
          <w:sz w:val="24"/>
        </w:rPr>
      </w:pPr>
    </w:p>
    <w:p w14:paraId="110ED869" w14:textId="77777777" w:rsidR="000328AA" w:rsidRPr="000328AA" w:rsidRDefault="000328AA" w:rsidP="000328AA">
      <w:pPr>
        <w:rPr>
          <w:sz w:val="24"/>
        </w:rPr>
      </w:pPr>
    </w:p>
    <w:sectPr w:rsidR="000328AA" w:rsidRPr="00032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8AA"/>
    <w:rsid w:val="000328AA"/>
    <w:rsid w:val="00073629"/>
    <w:rsid w:val="000C51DE"/>
    <w:rsid w:val="000E7E24"/>
    <w:rsid w:val="000F5354"/>
    <w:rsid w:val="00113801"/>
    <w:rsid w:val="00120596"/>
    <w:rsid w:val="00162909"/>
    <w:rsid w:val="00186DAB"/>
    <w:rsid w:val="001D3217"/>
    <w:rsid w:val="001F2D6D"/>
    <w:rsid w:val="002A5D70"/>
    <w:rsid w:val="002D0846"/>
    <w:rsid w:val="002E0110"/>
    <w:rsid w:val="00303139"/>
    <w:rsid w:val="00334268"/>
    <w:rsid w:val="003839AB"/>
    <w:rsid w:val="003A5F2D"/>
    <w:rsid w:val="003D2FC5"/>
    <w:rsid w:val="003E5560"/>
    <w:rsid w:val="00406533"/>
    <w:rsid w:val="00414145"/>
    <w:rsid w:val="00447E4B"/>
    <w:rsid w:val="004B5351"/>
    <w:rsid w:val="004C5214"/>
    <w:rsid w:val="00532405"/>
    <w:rsid w:val="005772A2"/>
    <w:rsid w:val="005B409F"/>
    <w:rsid w:val="005C29A5"/>
    <w:rsid w:val="00601C53"/>
    <w:rsid w:val="00613DFD"/>
    <w:rsid w:val="00622D6B"/>
    <w:rsid w:val="00626D0F"/>
    <w:rsid w:val="00681D07"/>
    <w:rsid w:val="006D3754"/>
    <w:rsid w:val="007204FF"/>
    <w:rsid w:val="00730A7D"/>
    <w:rsid w:val="007431C5"/>
    <w:rsid w:val="00773F94"/>
    <w:rsid w:val="00782879"/>
    <w:rsid w:val="007E5002"/>
    <w:rsid w:val="007F7A4B"/>
    <w:rsid w:val="008273F9"/>
    <w:rsid w:val="00834454"/>
    <w:rsid w:val="008C7D33"/>
    <w:rsid w:val="0090651B"/>
    <w:rsid w:val="009110BC"/>
    <w:rsid w:val="009421DF"/>
    <w:rsid w:val="00960F29"/>
    <w:rsid w:val="009C433A"/>
    <w:rsid w:val="009C7A72"/>
    <w:rsid w:val="009E52A0"/>
    <w:rsid w:val="009E7197"/>
    <w:rsid w:val="00A242A7"/>
    <w:rsid w:val="00AE592F"/>
    <w:rsid w:val="00B16925"/>
    <w:rsid w:val="00B16EC5"/>
    <w:rsid w:val="00B35C5B"/>
    <w:rsid w:val="00BB3069"/>
    <w:rsid w:val="00C2305F"/>
    <w:rsid w:val="00C26043"/>
    <w:rsid w:val="00C83979"/>
    <w:rsid w:val="00D56520"/>
    <w:rsid w:val="00DA57AA"/>
    <w:rsid w:val="00E34FA0"/>
    <w:rsid w:val="00EE682A"/>
    <w:rsid w:val="00F55162"/>
    <w:rsid w:val="00FD32C7"/>
    <w:rsid w:val="00F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1E88C"/>
  <w15:chartTrackingRefBased/>
  <w15:docId w15:val="{CDD8A3CB-ABD8-4979-B6AB-4E620C54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32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28AA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186D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Hivatal5</cp:lastModifiedBy>
  <cp:revision>8</cp:revision>
  <cp:lastPrinted>2026-04-16T07:35:00Z</cp:lastPrinted>
  <dcterms:created xsi:type="dcterms:W3CDTF">2026-03-02T08:58:00Z</dcterms:created>
  <dcterms:modified xsi:type="dcterms:W3CDTF">2026-04-22T11:51:00Z</dcterms:modified>
</cp:coreProperties>
</file>