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868" w:rsidRPr="005C703A" w:rsidRDefault="00937868" w:rsidP="00831636">
      <w:pPr>
        <w:jc w:val="center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TÁRGYMUTATÓ</w:t>
      </w:r>
    </w:p>
    <w:p w:rsidR="00937868" w:rsidRPr="005C703A" w:rsidRDefault="00937868" w:rsidP="00831636">
      <w:pPr>
        <w:jc w:val="center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2025.0</w:t>
      </w:r>
      <w:r w:rsidR="00A82EA0">
        <w:rPr>
          <w:rFonts w:ascii="Times New Roman" w:hAnsi="Times New Roman" w:cs="Times New Roman"/>
          <w:b/>
          <w:bCs/>
        </w:rPr>
        <w:t>2</w:t>
      </w:r>
      <w:r w:rsidRPr="005C703A">
        <w:rPr>
          <w:rFonts w:ascii="Times New Roman" w:hAnsi="Times New Roman" w:cs="Times New Roman"/>
          <w:b/>
          <w:bCs/>
        </w:rPr>
        <w:t>.</w:t>
      </w:r>
      <w:r w:rsidR="00A82EA0">
        <w:rPr>
          <w:rFonts w:ascii="Times New Roman" w:hAnsi="Times New Roman" w:cs="Times New Roman"/>
          <w:b/>
          <w:bCs/>
        </w:rPr>
        <w:t>1</w:t>
      </w:r>
      <w:r w:rsidRPr="005C703A">
        <w:rPr>
          <w:rFonts w:ascii="Times New Roman" w:hAnsi="Times New Roman" w:cs="Times New Roman"/>
          <w:b/>
          <w:bCs/>
        </w:rPr>
        <w:t>2.</w:t>
      </w:r>
    </w:p>
    <w:p w:rsidR="00937868" w:rsidRPr="005C703A" w:rsidRDefault="00A82EA0" w:rsidP="004072E2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937868" w:rsidRPr="005C703A">
        <w:rPr>
          <w:rFonts w:ascii="Times New Roman" w:hAnsi="Times New Roman" w:cs="Times New Roman"/>
          <w:b/>
          <w:bCs/>
        </w:rPr>
        <w:t>/2025.(I</w:t>
      </w:r>
      <w:r>
        <w:rPr>
          <w:rFonts w:ascii="Times New Roman" w:hAnsi="Times New Roman" w:cs="Times New Roman"/>
          <w:b/>
          <w:bCs/>
        </w:rPr>
        <w:t>I</w:t>
      </w:r>
      <w:r w:rsidR="00937868" w:rsidRPr="005C703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</w:t>
      </w:r>
      <w:r w:rsidR="00937868" w:rsidRPr="005C703A">
        <w:rPr>
          <w:rFonts w:ascii="Times New Roman" w:hAnsi="Times New Roman" w:cs="Times New Roman"/>
          <w:b/>
          <w:bCs/>
        </w:rPr>
        <w:t>2.) ÜB.</w:t>
      </w:r>
    </w:p>
    <w:p w:rsidR="00937868" w:rsidRPr="005C703A" w:rsidRDefault="00937868" w:rsidP="004072E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Határozat</w:t>
      </w:r>
    </w:p>
    <w:p w:rsidR="00937868" w:rsidRPr="005C703A" w:rsidRDefault="00937868" w:rsidP="004072E2">
      <w:pPr>
        <w:spacing w:line="240" w:lineRule="auto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937868" w:rsidRPr="005C703A" w:rsidRDefault="00A82EA0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bookmarkStart w:id="0" w:name="_Hlk184981793"/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6</w:t>
      </w:r>
      <w:r w:rsidR="00937868"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/2025.(I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I</w:t>
      </w:r>
      <w:r w:rsidR="00937868"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</w:t>
      </w:r>
      <w:r w:rsidR="00937868"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2.) ÜB.</w:t>
      </w:r>
    </w:p>
    <w:bookmarkEnd w:id="0"/>
    <w:p w:rsidR="00937868" w:rsidRPr="005C703A" w:rsidRDefault="00937868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Határozat</w:t>
      </w:r>
    </w:p>
    <w:p w:rsidR="00A82EA0" w:rsidRDefault="00937868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 napirend elfogadása</w:t>
      </w:r>
    </w:p>
    <w:p w:rsidR="00831636" w:rsidRDefault="00831636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</w:p>
    <w:p w:rsidR="00937868" w:rsidRPr="005C703A" w:rsidRDefault="00A82EA0" w:rsidP="004072E2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937868" w:rsidRPr="005C703A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II.1</w:t>
      </w:r>
      <w:r w:rsidR="00937868" w:rsidRPr="005C703A">
        <w:rPr>
          <w:rFonts w:ascii="Times New Roman" w:hAnsi="Times New Roman" w:cs="Times New Roman"/>
          <w:b/>
          <w:bCs/>
        </w:rPr>
        <w:t>2.) ÜB.</w:t>
      </w:r>
    </w:p>
    <w:p w:rsidR="00937868" w:rsidRDefault="00937868" w:rsidP="004072E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 xml:space="preserve">Tárgy: </w:t>
      </w:r>
      <w:r w:rsidR="00A82EA0">
        <w:rPr>
          <w:rFonts w:ascii="Times New Roman" w:hAnsi="Times New Roman" w:cs="Times New Roman"/>
          <w:b/>
          <w:bCs/>
        </w:rPr>
        <w:t>Polgármester szabadságának 2025. évi tervezése</w:t>
      </w:r>
    </w:p>
    <w:p w:rsidR="00831636" w:rsidRDefault="00831636" w:rsidP="004072E2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1" w:name="_Hlk188443219"/>
    </w:p>
    <w:p w:rsidR="00937868" w:rsidRPr="005C703A" w:rsidRDefault="00A82EA0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8</w:t>
      </w:r>
      <w:r w:rsidR="00937868"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/2025.(I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I</w:t>
      </w:r>
      <w:r w:rsidR="00937868"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</w:t>
      </w:r>
      <w:r w:rsidR="00937868"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2.) ÜB.</w:t>
      </w:r>
    </w:p>
    <w:p w:rsidR="00831636" w:rsidRDefault="00937868" w:rsidP="00020C6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Tárgy: </w:t>
      </w:r>
      <w:r w:rsidR="00A82EA0">
        <w:rPr>
          <w:rFonts w:ascii="Times New Roman" w:hAnsi="Times New Roman" w:cs="Times New Roman"/>
          <w:b/>
          <w:bCs/>
        </w:rPr>
        <w:t xml:space="preserve">A polgármester 2025. évi </w:t>
      </w:r>
      <w:proofErr w:type="spellStart"/>
      <w:r w:rsidR="00A82EA0">
        <w:rPr>
          <w:rFonts w:ascii="Times New Roman" w:hAnsi="Times New Roman" w:cs="Times New Roman"/>
          <w:b/>
          <w:bCs/>
        </w:rPr>
        <w:t>Cafetéria</w:t>
      </w:r>
      <w:proofErr w:type="spellEnd"/>
      <w:r w:rsidR="00A82EA0">
        <w:rPr>
          <w:rFonts w:ascii="Times New Roman" w:hAnsi="Times New Roman" w:cs="Times New Roman"/>
          <w:b/>
          <w:bCs/>
        </w:rPr>
        <w:t xml:space="preserve"> keretének jóváhagyása</w:t>
      </w:r>
    </w:p>
    <w:p w:rsidR="00120F92" w:rsidRDefault="00120F92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</w:p>
    <w:p w:rsidR="00A82EA0" w:rsidRPr="005C703A" w:rsidRDefault="00A82EA0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9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/2025.(I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I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2.) ÜB.</w:t>
      </w:r>
    </w:p>
    <w:p w:rsidR="00831636" w:rsidRDefault="00A82EA0" w:rsidP="004072E2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 </w:t>
      </w:r>
      <w:r w:rsidR="00120F92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Mezőzombor Község Önkormányzatának adósságot keletkeztető ügyleteiből eredő fizetési kötelezettségeinek megállapítása</w:t>
      </w:r>
      <w:bookmarkStart w:id="2" w:name="_GoBack"/>
      <w:bookmarkEnd w:id="2"/>
    </w:p>
    <w:p w:rsidR="00A82EA0" w:rsidRPr="005C703A" w:rsidRDefault="00A82EA0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10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/2025.(I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I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2.) ÜB.</w:t>
      </w:r>
    </w:p>
    <w:p w:rsidR="004072E2" w:rsidRDefault="00A82EA0" w:rsidP="004072E2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 Javaslat Mezőzombor Község Önkormányzatának 2025. évi költségvetési</w:t>
      </w:r>
      <w:r w:rsidR="00831636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 rendeletének elfogadására</w:t>
      </w:r>
    </w:p>
    <w:p w:rsidR="00831636" w:rsidRPr="005C703A" w:rsidRDefault="00831636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11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/2025.(I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I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2.) ÜB.</w:t>
      </w:r>
    </w:p>
    <w:p w:rsidR="00831636" w:rsidRDefault="00831636" w:rsidP="004072E2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 Döntés az óvoda nyári zárva tartásáról</w:t>
      </w:r>
    </w:p>
    <w:p w:rsidR="00831636" w:rsidRPr="005C703A" w:rsidRDefault="00831636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12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/2025.(I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I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2.) ÜB.</w:t>
      </w:r>
    </w:p>
    <w:p w:rsidR="00831636" w:rsidRDefault="00831636" w:rsidP="004072E2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 Javaslat a Mezőzombori Roma Nemzetiségi Önkormányzattal kötendő közigazgatási szerződés felülvizsgálatára, megkötésére</w:t>
      </w:r>
    </w:p>
    <w:p w:rsidR="00831636" w:rsidRPr="005C703A" w:rsidRDefault="00831636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13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/2025.(I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I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2.) ÜB.</w:t>
      </w:r>
    </w:p>
    <w:p w:rsidR="00831636" w:rsidRDefault="00831636" w:rsidP="004072E2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 Javaslat gazdasági szervezettel nem rendelkező költségvetési szervek és kijelölt költségvetési szerv közötti munkamegosztás és felelősségvállalás rendjéről szóló megállapodásra</w:t>
      </w:r>
    </w:p>
    <w:p w:rsidR="00831636" w:rsidRPr="005C703A" w:rsidRDefault="00831636" w:rsidP="00407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14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/2025.(I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I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</w:t>
      </w: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2.) ÜB.</w:t>
      </w:r>
    </w:p>
    <w:p w:rsidR="00831636" w:rsidRDefault="00831636" w:rsidP="004072E2">
      <w:pPr>
        <w:spacing w:line="240" w:lineRule="auto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 Borsod-Abaúj-Zemplén Térségi Ívóvíz-kezelési Önkormányzati Társulás Társulási Megállapodásának módosítása</w:t>
      </w:r>
    </w:p>
    <w:p w:rsidR="00A82EA0" w:rsidRPr="005C703A" w:rsidRDefault="00A82EA0" w:rsidP="004072E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937868" w:rsidRPr="005C703A" w:rsidRDefault="00937868" w:rsidP="0083163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37868" w:rsidRPr="00DB1CF9" w:rsidRDefault="00937868" w:rsidP="00831636">
      <w:pPr>
        <w:spacing w:line="360" w:lineRule="auto"/>
        <w:jc w:val="both"/>
        <w:rPr>
          <w:rFonts w:ascii="Times New Roman" w:hAnsi="Times New Roman"/>
          <w:iCs/>
        </w:rPr>
      </w:pPr>
    </w:p>
    <w:bookmarkEnd w:id="1"/>
    <w:p w:rsidR="00937868" w:rsidRPr="00D8455B" w:rsidRDefault="00937868" w:rsidP="00937868">
      <w:pPr>
        <w:spacing w:after="0" w:line="259" w:lineRule="auto"/>
        <w:jc w:val="both"/>
        <w:rPr>
          <w:rFonts w:ascii="Times New Roman" w:hAnsi="Times New Roman"/>
          <w:b/>
          <w:bCs/>
        </w:rPr>
      </w:pPr>
    </w:p>
    <w:p w:rsidR="00937868" w:rsidRPr="00937868" w:rsidRDefault="00937868" w:rsidP="00937868">
      <w:pPr>
        <w:rPr>
          <w:b/>
          <w:bCs/>
        </w:rPr>
      </w:pPr>
    </w:p>
    <w:sectPr w:rsidR="00937868" w:rsidRPr="00937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68"/>
    <w:rsid w:val="00020C65"/>
    <w:rsid w:val="00120F92"/>
    <w:rsid w:val="002351EC"/>
    <w:rsid w:val="002B66BE"/>
    <w:rsid w:val="004072E2"/>
    <w:rsid w:val="005C703A"/>
    <w:rsid w:val="00831636"/>
    <w:rsid w:val="00937868"/>
    <w:rsid w:val="00A82EA0"/>
    <w:rsid w:val="00B93841"/>
    <w:rsid w:val="00BD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71CA"/>
  <w15:chartTrackingRefBased/>
  <w15:docId w15:val="{21094E2E-22F9-43E3-A3CF-4A03B468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86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86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86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86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86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86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86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86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86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86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8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cp:lastPrinted>2025-02-24T07:26:00Z</cp:lastPrinted>
  <dcterms:created xsi:type="dcterms:W3CDTF">2025-02-24T07:26:00Z</dcterms:created>
  <dcterms:modified xsi:type="dcterms:W3CDTF">2025-02-24T07:26:00Z</dcterms:modified>
</cp:coreProperties>
</file>