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2509" w:rsidRDefault="007E2509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202E5D" w:rsidRDefault="00202E5D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1/2024.(XI.18.) ÜGY Határozat</w:t>
      </w:r>
      <w:r>
        <w:rPr>
          <w:rFonts w:ascii="Times New Roman" w:hAnsi="Times New Roman" w:cs="Times New Roman"/>
          <w:b/>
          <w:bCs/>
        </w:rPr>
        <w:br/>
        <w:t>Tárgy: Jegyzőkönyv-hitelesítő megválasztásáról</w:t>
      </w:r>
    </w:p>
    <w:p w:rsidR="00202E5D" w:rsidRDefault="00202E5D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02E5D" w:rsidRDefault="00202E5D" w:rsidP="00202E5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/2024.(XI.18.) ÜGY Határozat</w:t>
      </w:r>
    </w:p>
    <w:p w:rsidR="00202E5D" w:rsidRDefault="00202E5D" w:rsidP="00202E5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napirend elfogadása</w:t>
      </w:r>
    </w:p>
    <w:p w:rsidR="00202E5D" w:rsidRDefault="00202E5D" w:rsidP="00202E5D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02E5D" w:rsidRDefault="00202E5D" w:rsidP="00202E5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/2024.(XI.18.) ÜGY Határozat</w:t>
      </w:r>
    </w:p>
    <w:p w:rsidR="00202E5D" w:rsidRDefault="00202E5D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Ügyrendi Bizottság Ügyrendjének elfogadása </w:t>
      </w:r>
    </w:p>
    <w:p w:rsidR="00202E5D" w:rsidRDefault="00202E5D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02E5D" w:rsidRDefault="00202E5D" w:rsidP="00202E5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>/2024.(XI.18.) ÜGY Határozat</w:t>
      </w:r>
    </w:p>
    <w:p w:rsidR="00202E5D" w:rsidRDefault="00202E5D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Beszámoló a közfoglalkoztatás </w:t>
      </w:r>
      <w:r w:rsidR="0084767F">
        <w:rPr>
          <w:rFonts w:ascii="Times New Roman" w:hAnsi="Times New Roman" w:cs="Times New Roman"/>
          <w:b/>
          <w:bCs/>
        </w:rPr>
        <w:t xml:space="preserve">2024. évi működtetéséről </w:t>
      </w:r>
    </w:p>
    <w:p w:rsidR="0084767F" w:rsidRDefault="0084767F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Default="002C1F92" w:rsidP="002C1F92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2C1F92" w:rsidRPr="007E2509" w:rsidRDefault="002C1F92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sectPr w:rsidR="002C1F92" w:rsidRPr="007E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09"/>
    <w:rsid w:val="00202E5D"/>
    <w:rsid w:val="002C1F92"/>
    <w:rsid w:val="007E2509"/>
    <w:rsid w:val="0084767F"/>
    <w:rsid w:val="00B13CDF"/>
    <w:rsid w:val="00B516DE"/>
    <w:rsid w:val="00BD7D00"/>
    <w:rsid w:val="00BF05F9"/>
    <w:rsid w:val="00C7743F"/>
    <w:rsid w:val="00D37DEC"/>
    <w:rsid w:val="00F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F9C"/>
  <w15:chartTrackingRefBased/>
  <w15:docId w15:val="{6697C6FA-E482-4958-9982-91141A70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E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2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2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2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2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2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250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250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25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25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25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25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E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E25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25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E250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2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250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2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41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1</cp:revision>
  <cp:lastPrinted>2025-01-13T13:28:00Z</cp:lastPrinted>
  <dcterms:created xsi:type="dcterms:W3CDTF">2025-01-13T12:00:00Z</dcterms:created>
  <dcterms:modified xsi:type="dcterms:W3CDTF">2025-01-13T14:35:00Z</dcterms:modified>
</cp:coreProperties>
</file>