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E2509" w:rsidRDefault="007E2509">
      <w:pPr>
        <w:rPr>
          <w:rFonts w:ascii="Times New Roman" w:hAnsi="Times New Roman" w:cs="Times New Roman"/>
          <w:b/>
          <w:bCs/>
        </w:rPr>
      </w:pPr>
      <w:r w:rsidRPr="007E2509">
        <w:rPr>
          <w:rFonts w:ascii="Times New Roman" w:hAnsi="Times New Roman" w:cs="Times New Roman"/>
          <w:b/>
          <w:bCs/>
        </w:rPr>
        <w:t>TÁRGYMUTATÓ</w:t>
      </w:r>
    </w:p>
    <w:p w:rsidR="007E2509" w:rsidRDefault="007E2509" w:rsidP="007E2509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5/2024.(XII.17.) ÜGY. Határozat</w:t>
      </w:r>
    </w:p>
    <w:p w:rsidR="007E2509" w:rsidRDefault="007E2509" w:rsidP="007E2509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Jegyzőkönyv-hitelesítő megválasztásáról</w:t>
      </w:r>
    </w:p>
    <w:p w:rsidR="007E2509" w:rsidRDefault="007E2509" w:rsidP="007E2509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7E2509" w:rsidRDefault="007E2509" w:rsidP="007E2509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6/2024.(XII.17.) ÜGY Határozat</w:t>
      </w:r>
    </w:p>
    <w:p w:rsidR="007E2509" w:rsidRDefault="007E2509" w:rsidP="007E2509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napirend elfogadása</w:t>
      </w:r>
    </w:p>
    <w:p w:rsidR="007E2509" w:rsidRDefault="007E2509" w:rsidP="007E2509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7E2509" w:rsidRDefault="00D37DEC" w:rsidP="007E2509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7/2024.(XII.17.) ÜGY Határozat</w:t>
      </w:r>
    </w:p>
    <w:p w:rsidR="00D37DEC" w:rsidRDefault="00D37DEC" w:rsidP="007E2509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Beszámoló a polgármesteri hivatal 2024. tevékenységéről </w:t>
      </w:r>
    </w:p>
    <w:p w:rsidR="00D37DEC" w:rsidRDefault="00D37DEC" w:rsidP="007E2509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D37DEC" w:rsidRDefault="00D37DEC" w:rsidP="00D37DEC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>
        <w:rPr>
          <w:rFonts w:ascii="Times New Roman" w:hAnsi="Times New Roman" w:cs="Times New Roman"/>
          <w:b/>
          <w:bCs/>
        </w:rPr>
        <w:t>/2024.(XII.17.) ÜGY Határozat</w:t>
      </w:r>
    </w:p>
    <w:p w:rsidR="00D37DEC" w:rsidRDefault="00D37DEC" w:rsidP="00D37DEC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Beszámoló a 2024. évi jegyzői adóhatósági tevékenységekről</w:t>
      </w:r>
    </w:p>
    <w:p w:rsidR="00D37DEC" w:rsidRDefault="00D37DEC" w:rsidP="00D37DEC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D37DEC" w:rsidRDefault="00D37DEC" w:rsidP="00D37DEC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</w:t>
      </w:r>
      <w:r>
        <w:rPr>
          <w:rFonts w:ascii="Times New Roman" w:hAnsi="Times New Roman" w:cs="Times New Roman"/>
          <w:b/>
          <w:bCs/>
        </w:rPr>
        <w:t>/2024.(XII.17.) ÜGY Határozat</w:t>
      </w:r>
    </w:p>
    <w:p w:rsidR="00D37DEC" w:rsidRDefault="00D37DEC" w:rsidP="00D37DEC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Javaslat a polgármester illetményének és költségtérítésének megállapítására</w:t>
      </w:r>
    </w:p>
    <w:p w:rsidR="00D37DEC" w:rsidRDefault="00D37DEC" w:rsidP="007E2509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D37DEC" w:rsidRDefault="00D37DEC" w:rsidP="00D37DEC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</w:t>
      </w:r>
      <w:r>
        <w:rPr>
          <w:rFonts w:ascii="Times New Roman" w:hAnsi="Times New Roman" w:cs="Times New Roman"/>
          <w:b/>
          <w:bCs/>
        </w:rPr>
        <w:t>/2024.(XII.17.) ÜGY Határozat</w:t>
      </w:r>
    </w:p>
    <w:p w:rsidR="00D37DEC" w:rsidRDefault="00D37DEC" w:rsidP="007E2509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Javaslat a polgármesteri hivatal szervezeti és működtetési szabályzatának elfogadására </w:t>
      </w:r>
    </w:p>
    <w:p w:rsidR="00D37DEC" w:rsidRDefault="00D37DEC" w:rsidP="007E2509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D37DEC" w:rsidRDefault="00D37DEC" w:rsidP="00D37DEC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/2024.(XII.17.) ÜGY Határozat</w:t>
      </w:r>
    </w:p>
    <w:p w:rsidR="00D37DEC" w:rsidRDefault="00D37DEC" w:rsidP="007E2509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Javaslat a szociális rendelet módosítására </w:t>
      </w:r>
    </w:p>
    <w:p w:rsidR="00D37DEC" w:rsidRDefault="00D37DEC" w:rsidP="007E2509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D37DEC" w:rsidRDefault="00D37DEC" w:rsidP="007E2509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/2024.(XII.17.) ÜGY Határozat</w:t>
      </w:r>
    </w:p>
    <w:p w:rsidR="00D37DEC" w:rsidRDefault="00D37DEC" w:rsidP="007E2509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Javaslat a helyiségbérletekre vonatkozó rendelet </w:t>
      </w:r>
      <w:r w:rsidR="002C1F92">
        <w:rPr>
          <w:rFonts w:ascii="Times New Roman" w:hAnsi="Times New Roman" w:cs="Times New Roman"/>
          <w:b/>
          <w:bCs/>
        </w:rPr>
        <w:t xml:space="preserve">módosítására </w:t>
      </w:r>
    </w:p>
    <w:p w:rsidR="002C1F92" w:rsidRDefault="002C1F92" w:rsidP="007E2509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2C1F92" w:rsidRDefault="002C1F92" w:rsidP="002C1F92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/2024.(XII.17.) ÜGY Határozat</w:t>
      </w:r>
    </w:p>
    <w:p w:rsidR="002C1F92" w:rsidRDefault="002C1F92" w:rsidP="007E2509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Javaslat a közterület-használatáról szóló rendelet megalkotására</w:t>
      </w:r>
    </w:p>
    <w:p w:rsidR="002C1F92" w:rsidRDefault="002C1F92" w:rsidP="007E2509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2C1F92" w:rsidRDefault="002C1F92" w:rsidP="002C1F92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14</w:t>
      </w:r>
      <w:r>
        <w:rPr>
          <w:rFonts w:ascii="Times New Roman" w:hAnsi="Times New Roman" w:cs="Times New Roman"/>
          <w:b/>
          <w:bCs/>
        </w:rPr>
        <w:t>/2024.(XII.17.) ÜGY Határozat</w:t>
      </w:r>
    </w:p>
    <w:p w:rsidR="002C1F92" w:rsidRDefault="002C1F92" w:rsidP="002C1F92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 Szerencsi Többcélú Kistérségi Társulás Társulási Megállapodás módosításának jóváhagyása </w:t>
      </w:r>
    </w:p>
    <w:p w:rsidR="002C1F92" w:rsidRDefault="002C1F92" w:rsidP="002C1F92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2C1F92" w:rsidRDefault="002C1F92" w:rsidP="002C1F92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2C1F92" w:rsidRPr="007E2509" w:rsidRDefault="002C1F92" w:rsidP="007E2509">
      <w:pPr>
        <w:spacing w:line="240" w:lineRule="auto"/>
        <w:rPr>
          <w:rFonts w:ascii="Times New Roman" w:hAnsi="Times New Roman" w:cs="Times New Roman"/>
          <w:b/>
          <w:bCs/>
        </w:rPr>
      </w:pPr>
    </w:p>
    <w:sectPr w:rsidR="002C1F92" w:rsidRPr="007E2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09"/>
    <w:rsid w:val="00202E5D"/>
    <w:rsid w:val="002C1F92"/>
    <w:rsid w:val="007E2509"/>
    <w:rsid w:val="0084767F"/>
    <w:rsid w:val="00B13CDF"/>
    <w:rsid w:val="00B516DE"/>
    <w:rsid w:val="00B722F4"/>
    <w:rsid w:val="00BD7D00"/>
    <w:rsid w:val="00BF05F9"/>
    <w:rsid w:val="00C7743F"/>
    <w:rsid w:val="00D37DEC"/>
    <w:rsid w:val="00F3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F9C"/>
  <w15:chartTrackingRefBased/>
  <w15:docId w15:val="{6697C6FA-E482-4958-9982-91141A707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E2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E2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E25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E2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E25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E2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E2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E2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E2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E25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E25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E25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E250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E250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E250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E250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E250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E250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E2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E2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E2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E2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E2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E250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E250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E250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E25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E250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E25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127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Szerencs V. Ö. 13</cp:lastModifiedBy>
  <cp:revision>2</cp:revision>
  <cp:lastPrinted>2025-01-13T13:28:00Z</cp:lastPrinted>
  <dcterms:created xsi:type="dcterms:W3CDTF">2025-01-13T14:37:00Z</dcterms:created>
  <dcterms:modified xsi:type="dcterms:W3CDTF">2025-01-13T14:37:00Z</dcterms:modified>
</cp:coreProperties>
</file>